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园区企业、中介机构招工补贴资金申请表</w:t>
      </w:r>
    </w:p>
    <w:p>
      <w:pPr>
        <w:spacing w:line="560" w:lineRule="exact"/>
        <w:rPr>
          <w:rFonts w:hint="eastAsia" w:ascii="宋体" w:hAnsi="宋体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                      </w:t>
      </w:r>
      <w:r>
        <w:rPr>
          <w:rFonts w:hint="eastAsia" w:ascii="宋体" w:hAnsi="宋体" w:eastAsia="仿宋_GB2312" w:cs="仿宋_GB2312"/>
          <w:b w:val="0"/>
          <w:bCs w:val="0"/>
          <w:sz w:val="24"/>
          <w:szCs w:val="24"/>
        </w:rPr>
        <w:t xml:space="preserve">     申报时间：    年    月    日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"/>
        <w:gridCol w:w="1742"/>
        <w:gridCol w:w="1245"/>
        <w:gridCol w:w="750"/>
        <w:gridCol w:w="1575"/>
        <w:gridCol w:w="135"/>
        <w:gridCol w:w="108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企业、中介机构所在详细地址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招工人数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（其中贫困人口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500元/人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（贫困户700元/人）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劳务派遣（中介服务）人数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（其中贫困人口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500元/人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（贫困户700元/人）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户资料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开户银行：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账户人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账号：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（以上内容务必核实后准确填写，确保一字不差）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所附材料清单</w:t>
            </w:r>
          </w:p>
        </w:tc>
        <w:tc>
          <w:tcPr>
            <w:tcW w:w="786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企业申请材料：营业执照、法人身份证复印件、新招员工花名册、新招员工劳动合同及其身份证复印件、工资流水或发放凭证。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中介机构申请资料：营业执照、法人身份证复印件、新派遣（介绍）员工花名册、和企业签订的劳务派遣（中介）协议、对公账号发放工资流水。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本人承诺对以上信息及申请材料的真实性负法律责任。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ind w:firstLine="960" w:firstLineChars="4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                       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就业局业务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新招工人数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，同意拨付该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补贴资金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领导审批意见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（公章）</w:t>
            </w:r>
          </w:p>
          <w:p>
            <w:pPr>
              <w:wordWrap w:val="0"/>
              <w:jc w:val="right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 日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园区企业、中介机构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新招（派遣）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员工花名册</w:t>
      </w:r>
    </w:p>
    <w:p>
      <w:pPr>
        <w:rPr>
          <w:rFonts w:ascii="宋体" w:hAnsi="宋体" w:eastAsia="仿宋_GB2312"/>
          <w:b w:val="0"/>
          <w:bCs w:val="0"/>
          <w:sz w:val="30"/>
          <w:szCs w:val="30"/>
        </w:rPr>
      </w:pP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申请单位（盖章）：                 </w:t>
      </w:r>
      <w:r>
        <w:rPr>
          <w:rFonts w:hint="eastAsia" w:ascii="宋体" w:hAnsi="宋体"/>
          <w:b w:val="0"/>
          <w:bCs w:val="0"/>
          <w:sz w:val="30"/>
          <w:szCs w:val="30"/>
        </w:rPr>
        <w:t xml:space="preserve">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    </w:t>
      </w:r>
      <w:r>
        <w:rPr>
          <w:rFonts w:hint="eastAsia" w:ascii="宋体" w:hAnsi="宋体" w:eastAsia="仿宋_GB2312"/>
          <w:b w:val="0"/>
          <w:bCs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填报日期：    年  月  日</w:t>
      </w:r>
    </w:p>
    <w:tbl>
      <w:tblPr>
        <w:tblStyle w:val="3"/>
        <w:tblW w:w="14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79"/>
        <w:gridCol w:w="730"/>
        <w:gridCol w:w="2188"/>
        <w:gridCol w:w="1606"/>
        <w:gridCol w:w="1693"/>
        <w:gridCol w:w="2421"/>
        <w:gridCol w:w="1510"/>
        <w:gridCol w:w="1710"/>
        <w:gridCol w:w="1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录用岗位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录用时间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合同期限（起止日期）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招工补贴金额（元）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张X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360XXXXX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仓管员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2020.X.X.—XXXX.X.X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500 / 700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139XXXXX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本单位已知晓并充分理解申请招工补贴的条件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本单位承诺所提供的信息、材料完全属实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如有不实的情形，本单位愿意退回已申领的招工补贴，并承担相应损失及法律责任。</w:t>
      </w:r>
    </w:p>
    <w:p>
      <w:pPr>
        <w:spacing w:line="560" w:lineRule="exact"/>
        <w:rPr>
          <w:rFonts w:hint="eastAsia" w:ascii="宋体" w:hAnsi="宋体" w:eastAsia="仿宋" w:cs="仿宋"/>
          <w:b w:val="0"/>
          <w:bCs w:val="0"/>
          <w:sz w:val="30"/>
          <w:szCs w:val="30"/>
        </w:rPr>
      </w:pPr>
    </w:p>
    <w:p>
      <w:pPr>
        <w:spacing w:line="560" w:lineRule="exact"/>
        <w:rPr>
          <w:rFonts w:hint="default" w:ascii="宋体" w:hAnsi="宋体" w:eastAsia="方正小标宋简体" w:cs="方正小标宋简体"/>
          <w:b w:val="0"/>
          <w:bCs w:val="0"/>
          <w:sz w:val="21"/>
          <w:szCs w:val="21"/>
          <w:lang w:val="en-US" w:eastAsia="zh-CN"/>
        </w:rPr>
        <w:sectPr>
          <w:pgSz w:w="16838" w:h="11906" w:orient="landscape"/>
          <w:pgMar w:top="1984" w:right="1531" w:bottom="1984" w:left="1587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>经办人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eastAsia="zh-CN"/>
        </w:rPr>
        <w:t>（签字）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：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  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单位负责人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（签字）：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 xml:space="preserve">              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>联系电话：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 xml:space="preserve">         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 xml:space="preserve">  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C3DC"/>
    <w:multiLevelType w:val="singleLevel"/>
    <w:tmpl w:val="3835C3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0EDD"/>
    <w:rsid w:val="097356CF"/>
    <w:rsid w:val="1CA31EED"/>
    <w:rsid w:val="26F53DF4"/>
    <w:rsid w:val="291953A9"/>
    <w:rsid w:val="2F350EDD"/>
    <w:rsid w:val="3B013315"/>
    <w:rsid w:val="57572A72"/>
    <w:rsid w:val="5E105433"/>
    <w:rsid w:val="61611BF5"/>
    <w:rsid w:val="6DA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带我去流浪1411570591</dc:creator>
  <cp:lastModifiedBy>带我去流浪1411570591</cp:lastModifiedBy>
  <dcterms:modified xsi:type="dcterms:W3CDTF">2020-11-05T02:59:38Z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