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赣州市寻乌生态环境局</w:t>
      </w:r>
      <w:r>
        <w:rPr>
          <w:rFonts w:hint="eastAsia" w:ascii="方正小标宋简体" w:hAnsi="方正小标宋简体" w:eastAsia="方正小标宋简体" w:cs="方正小标宋简体"/>
          <w:color w:val="auto"/>
          <w:sz w:val="44"/>
          <w:szCs w:val="44"/>
          <w:lang w:val="en-US" w:eastAsia="zh-CN"/>
        </w:rPr>
        <w:t>2022年度</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t>政府信息公开工作年度报告</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微软雅黑" w:cs="仿宋_GB2312"/>
          <w:b w:val="0"/>
          <w:color w:val="auto"/>
          <w:kern w:val="0"/>
          <w:sz w:val="32"/>
          <w:szCs w:val="32"/>
          <w:shd w:val="clear" w:color="auto" w:fill="FFFFFF"/>
          <w:lang w:val="en-US" w:eastAsia="zh-CN" w:bidi="ar-SA"/>
        </w:rPr>
        <w:t xml:space="preserve">   </w:t>
      </w:r>
      <w:r>
        <w:rPr>
          <w:rFonts w:hint="eastAsia" w:ascii="仿宋_GB2312" w:hAnsi="仿宋_GB2312" w:eastAsia="仿宋_GB2312" w:cs="仿宋_GB2312"/>
          <w:color w:val="333333"/>
          <w:spacing w:val="0"/>
          <w:kern w:val="0"/>
          <w:sz w:val="32"/>
          <w:szCs w:val="32"/>
          <w:lang w:val="en-US" w:eastAsia="zh-CN" w:bidi="ar"/>
        </w:rPr>
        <w:t xml:space="preserve"> 根据《中华人民共和国政府信息公开条例》规定，赣州市寻乌生态环境局结合有关统计数据编制了《赣州市寻乌生态环境局2022年度政府信息公开工作年度报告》。本年度报告中所列数据的统计期限自2022年1月1日起至2022年12月31日止。本年度报告的电子版可以从寻乌县人民政府网站（www.xunwu.gov.cn）下载。如对报告有任何疑问，请与赣州市寻乌生态环境局联系（地址：寻乌县岳家庄大道95号，联系电话：0797—2846050，邮编：342200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333333"/>
          <w:spacing w:val="0"/>
          <w:kern w:val="0"/>
          <w:sz w:val="32"/>
          <w:szCs w:val="32"/>
          <w:lang w:val="en-US" w:eastAsia="zh-CN" w:bidi="ar"/>
        </w:rPr>
      </w:pPr>
      <w:r>
        <w:rPr>
          <w:rFonts w:hint="eastAsia" w:ascii="黑体" w:hAnsi="黑体" w:eastAsia="黑体" w:cs="黑体"/>
          <w:color w:val="333333"/>
          <w:spacing w:val="0"/>
          <w:kern w:val="0"/>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2022年，赣州市寻乌生态环境局坚持以习近平新时代中国特色社会主义思想为指导，全面贯彻落实党的二十大精神，深入贯彻《中华人民共和国政府信息公开条例》，严格落实中央、省、市、县政务公开工作年度要求。紧紧围绕我县生态环境保护工作及公众关注热点，强化服务意识，拓宽公开渠道，不断提升政府信息公开工作质量和实效，切实维护了群众的知情权和监督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333333"/>
          <w:spacing w:val="0"/>
          <w:kern w:val="0"/>
          <w:sz w:val="32"/>
          <w:szCs w:val="32"/>
          <w:lang w:val="en-US" w:eastAsia="zh-CN" w:bidi="ar"/>
        </w:rPr>
      </w:pPr>
      <w:r>
        <w:rPr>
          <w:rFonts w:hint="eastAsia" w:ascii="楷体_GB2312" w:hAnsi="楷体_GB2312" w:eastAsia="楷体_GB2312" w:cs="楷体_GB2312"/>
          <w:color w:val="333333"/>
          <w:spacing w:val="0"/>
          <w:kern w:val="0"/>
          <w:sz w:val="32"/>
          <w:szCs w:val="32"/>
          <w:lang w:val="en-US" w:eastAsia="zh-CN" w:bidi="ar"/>
        </w:rPr>
        <w:t>（一）主动公开情况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2022年，我局严格按照《中华人民共和国政府信息公开条例》要求公开政府信息。截至12月底，我局通过寻乌</w:t>
      </w:r>
      <w:r>
        <w:rPr>
          <w:rFonts w:hint="eastAsia" w:ascii="仿宋_GB2312" w:hAnsi="仿宋_GB2312" w:cs="仿宋_GB2312"/>
          <w:color w:val="333333"/>
          <w:spacing w:val="0"/>
          <w:kern w:val="0"/>
          <w:sz w:val="32"/>
          <w:szCs w:val="32"/>
          <w:lang w:val="en-US" w:eastAsia="zh-CN" w:bidi="ar"/>
        </w:rPr>
        <w:t>县</w:t>
      </w:r>
      <w:r>
        <w:rPr>
          <w:rFonts w:hint="eastAsia" w:ascii="仿宋_GB2312" w:hAnsi="仿宋_GB2312" w:eastAsia="仿宋_GB2312" w:cs="仿宋_GB2312"/>
          <w:color w:val="333333"/>
          <w:spacing w:val="0"/>
          <w:kern w:val="0"/>
          <w:sz w:val="32"/>
          <w:szCs w:val="32"/>
          <w:lang w:val="en-US" w:eastAsia="zh-CN" w:bidi="ar"/>
        </w:rPr>
        <w:t>人民政府网站主动发布160条信息、“赣州市寻乌生态环境局”微信公众号发布239条信息、“赣州市寻乌生态环境局”微博发布146条信息。2022年未依职权制定政策文件、规划计划。</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333333"/>
          <w:spacing w:val="0"/>
          <w:kern w:val="0"/>
          <w:sz w:val="32"/>
          <w:szCs w:val="32"/>
          <w:lang w:val="en-US" w:eastAsia="zh-CN" w:bidi="ar"/>
        </w:rPr>
      </w:pPr>
      <w:r>
        <w:rPr>
          <w:rFonts w:hint="eastAsia" w:ascii="楷体_GB2312" w:hAnsi="楷体_GB2312" w:eastAsia="楷体_GB2312" w:cs="楷体_GB2312"/>
          <w:color w:val="333333"/>
          <w:spacing w:val="0"/>
          <w:kern w:val="0"/>
          <w:sz w:val="32"/>
          <w:szCs w:val="32"/>
          <w:lang w:val="en-US" w:eastAsia="zh-CN" w:bidi="ar"/>
        </w:rPr>
        <w:t>（二）依申请公开情况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16"/>
        <w:jc w:val="both"/>
        <w:rPr>
          <w:rFonts w:ascii="Calibri" w:hAnsi="Calibri" w:cs="Calibri"/>
          <w:sz w:val="24"/>
          <w:szCs w:val="24"/>
        </w:rPr>
      </w:pPr>
      <w:r>
        <w:rPr>
          <w:rFonts w:ascii="仿宋" w:hAnsi="仿宋" w:eastAsia="仿宋" w:cs="仿宋"/>
          <w:i w:val="0"/>
          <w:iCs w:val="0"/>
          <w:caps w:val="0"/>
          <w:color w:val="434343"/>
          <w:spacing w:val="0"/>
          <w:sz w:val="32"/>
          <w:szCs w:val="32"/>
          <w:shd w:val="clear" w:fill="FFFFFF"/>
        </w:rPr>
        <w:t>全年未收到政府信息公开申请</w:t>
      </w:r>
      <w:r>
        <w:rPr>
          <w:rFonts w:hint="eastAsia" w:ascii="仿宋_GB2312" w:hAnsi="仿宋_GB2312" w:cs="仿宋_GB2312"/>
          <w:color w:val="333333"/>
          <w:spacing w:val="0"/>
          <w:kern w:val="0"/>
          <w:sz w:val="32"/>
          <w:szCs w:val="32"/>
          <w:lang w:val="en-US" w:eastAsia="zh-CN" w:bidi="ar"/>
        </w:rPr>
        <w:t>，</w:t>
      </w:r>
      <w:r>
        <w:rPr>
          <w:rFonts w:ascii="仿宋" w:hAnsi="仿宋" w:eastAsia="仿宋" w:cs="仿宋"/>
          <w:i w:val="0"/>
          <w:iCs w:val="0"/>
          <w:caps w:val="0"/>
          <w:color w:val="434343"/>
          <w:spacing w:val="0"/>
          <w:sz w:val="32"/>
          <w:szCs w:val="32"/>
          <w:shd w:val="clear" w:fill="FFFFFF"/>
        </w:rPr>
        <w:t>无被申请行政复议、提起行政诉讼的情况。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333333"/>
          <w:spacing w:val="0"/>
          <w:kern w:val="0"/>
          <w:sz w:val="32"/>
          <w:szCs w:val="32"/>
          <w:lang w:val="en-US" w:eastAsia="zh-CN" w:bidi="ar"/>
        </w:rPr>
      </w:pPr>
      <w:r>
        <w:rPr>
          <w:rFonts w:hint="eastAsia" w:ascii="楷体_GB2312" w:hAnsi="楷体_GB2312" w:eastAsia="楷体_GB2312" w:cs="楷体_GB2312"/>
          <w:color w:val="333333"/>
          <w:spacing w:val="0"/>
          <w:kern w:val="0"/>
          <w:sz w:val="32"/>
          <w:szCs w:val="32"/>
          <w:lang w:val="en-US" w:eastAsia="zh-CN" w:bidi="ar"/>
        </w:rPr>
        <w:t>（三）政府信息管理情况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我局落实专人做好政府信息公开各项工作，严格按照“三审三校”制要求，对所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333333"/>
          <w:spacing w:val="0"/>
          <w:kern w:val="0"/>
          <w:sz w:val="32"/>
          <w:szCs w:val="32"/>
          <w:lang w:val="en-US" w:eastAsia="zh-CN" w:bidi="ar"/>
        </w:rPr>
      </w:pPr>
      <w:r>
        <w:rPr>
          <w:rFonts w:hint="eastAsia" w:ascii="楷体_GB2312" w:hAnsi="楷体_GB2312" w:eastAsia="楷体_GB2312" w:cs="楷体_GB2312"/>
          <w:color w:val="333333"/>
          <w:spacing w:val="0"/>
          <w:kern w:val="0"/>
          <w:sz w:val="32"/>
          <w:szCs w:val="32"/>
          <w:lang w:val="en-US" w:eastAsia="zh-CN" w:bidi="ar"/>
        </w:rPr>
        <w:t>（四）政府信息公开平台建设情况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516"/>
        <w:jc w:val="both"/>
        <w:rPr>
          <w:rFonts w:hint="eastAsia" w:ascii="仿宋_GB2312" w:hAnsi="仿宋_GB2312" w:eastAsia="仿宋_GB2312" w:cs="仿宋_GB2312"/>
          <w:color w:val="333333"/>
          <w:spacing w:val="0"/>
          <w:kern w:val="0"/>
          <w:sz w:val="32"/>
          <w:szCs w:val="32"/>
          <w:lang w:val="en-US" w:eastAsia="zh-CN" w:bidi="ar"/>
        </w:rPr>
      </w:pPr>
      <w:r>
        <w:rPr>
          <w:rFonts w:ascii="仿宋" w:hAnsi="仿宋" w:eastAsia="仿宋" w:cs="仿宋"/>
          <w:i w:val="0"/>
          <w:iCs w:val="0"/>
          <w:caps w:val="0"/>
          <w:color w:val="434343"/>
          <w:spacing w:val="0"/>
          <w:sz w:val="32"/>
          <w:szCs w:val="32"/>
          <w:shd w:val="clear" w:fill="FFFFFF"/>
        </w:rPr>
        <w:t>全面加强主动公开工作，进一步拓展主动公开内容，加大政策解读回应力度，发挥各类信息公开平台和渠道作用。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333333"/>
          <w:spacing w:val="0"/>
          <w:kern w:val="0"/>
          <w:sz w:val="32"/>
          <w:szCs w:val="32"/>
          <w:lang w:val="en-US" w:eastAsia="zh-CN" w:bidi="ar"/>
        </w:rPr>
      </w:pPr>
      <w:r>
        <w:rPr>
          <w:rFonts w:hint="eastAsia" w:ascii="楷体_GB2312" w:hAnsi="楷体_GB2312" w:eastAsia="楷体_GB2312" w:cs="楷体_GB2312"/>
          <w:color w:val="333333"/>
          <w:spacing w:val="0"/>
          <w:kern w:val="0"/>
          <w:sz w:val="32"/>
          <w:szCs w:val="32"/>
          <w:lang w:val="en-US" w:eastAsia="zh-CN" w:bidi="ar"/>
        </w:rPr>
        <w:t>（五）监督保障情况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_GB2312" w:hAnsi="仿宋_GB2312" w:eastAsia="仿宋_GB2312" w:cs="仿宋_GB2312"/>
          <w:color w:val="333333"/>
          <w:spacing w:val="0"/>
          <w:kern w:val="0"/>
          <w:sz w:val="32"/>
          <w:szCs w:val="32"/>
          <w:lang w:val="en-US" w:eastAsia="zh-CN" w:bidi="ar"/>
        </w:rPr>
        <w:t>2022年，我局切实加强政府信息公开工作组织领导，根据人员变动情况及时调整了局政务公开领导小组成员，确保维持</w:t>
      </w:r>
      <w:r>
        <w:rPr>
          <w:rFonts w:hint="default" w:ascii="仿宋_GB2312" w:hAnsi="仿宋_GB2312" w:eastAsia="仿宋_GB2312" w:cs="仿宋_GB2312"/>
          <w:color w:val="333333"/>
          <w:spacing w:val="0"/>
          <w:kern w:val="0"/>
          <w:sz w:val="32"/>
          <w:szCs w:val="32"/>
          <w:lang w:val="en-US" w:eastAsia="zh-CN" w:bidi="ar"/>
        </w:rPr>
        <w:t>“</w:t>
      </w:r>
      <w:r>
        <w:rPr>
          <w:rFonts w:hint="eastAsia" w:ascii="仿宋_GB2312" w:hAnsi="仿宋_GB2312" w:eastAsia="仿宋_GB2312" w:cs="仿宋_GB2312"/>
          <w:color w:val="333333"/>
          <w:spacing w:val="0"/>
          <w:kern w:val="0"/>
          <w:sz w:val="32"/>
          <w:szCs w:val="32"/>
          <w:lang w:val="en-US" w:eastAsia="zh-CN" w:bidi="ar"/>
        </w:rPr>
        <w:t>主要领导亲自抓，分管领导具体抓，办公室专人抓，各股室分别抓</w:t>
      </w:r>
      <w:r>
        <w:rPr>
          <w:rFonts w:hint="default" w:ascii="仿宋_GB2312" w:hAnsi="仿宋_GB2312" w:eastAsia="仿宋_GB2312" w:cs="仿宋_GB2312"/>
          <w:color w:val="333333"/>
          <w:spacing w:val="0"/>
          <w:kern w:val="0"/>
          <w:sz w:val="32"/>
          <w:szCs w:val="32"/>
          <w:lang w:val="en-US" w:eastAsia="zh-CN" w:bidi="ar"/>
        </w:rPr>
        <w:t>”</w:t>
      </w:r>
      <w:r>
        <w:rPr>
          <w:rFonts w:hint="eastAsia" w:ascii="仿宋_GB2312" w:hAnsi="仿宋_GB2312" w:eastAsia="仿宋_GB2312" w:cs="仿宋_GB2312"/>
          <w:color w:val="333333"/>
          <w:spacing w:val="0"/>
          <w:kern w:val="0"/>
          <w:sz w:val="32"/>
          <w:szCs w:val="32"/>
          <w:lang w:val="en-US" w:eastAsia="zh-CN" w:bidi="ar"/>
        </w:rPr>
        <w:t>的政务公开工作格局。同时加强对信息公开工作的督查指导，研究解决工作中出现的新情况和新问题。对于出现问题的方面，给予通报和追究责任，促进信息公开工作有序、有效开展。2022年，我局政务公开工作正常开展，未发生重大网络安全事件，未发生因不履行政务公开义务而发生的责任追究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color w:val="333333"/>
          <w:spacing w:val="0"/>
          <w:kern w:val="0"/>
          <w:sz w:val="32"/>
          <w:szCs w:val="32"/>
          <w:lang w:val="en-US" w:eastAsia="zh-CN" w:bidi="ar"/>
        </w:rPr>
      </w:pPr>
      <w:r>
        <w:rPr>
          <w:rFonts w:hint="eastAsia" w:ascii="黑体" w:hAnsi="黑体" w:eastAsia="黑体" w:cs="黑体"/>
          <w:color w:val="333333"/>
          <w:spacing w:val="0"/>
          <w:kern w:val="0"/>
          <w:sz w:val="32"/>
          <w:szCs w:val="32"/>
          <w:lang w:val="en-US" w:eastAsia="zh-CN" w:bidi="ar"/>
        </w:rPr>
        <w:t>二、主动公开政府信息情况</w:t>
      </w:r>
    </w:p>
    <w:tbl>
      <w:tblPr>
        <w:tblStyle w:val="15"/>
        <w:tblW w:w="8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44"/>
        <w:gridCol w:w="2151"/>
        <w:gridCol w:w="2151"/>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00" w:type="dxa"/>
            <w:gridSpan w:val="4"/>
            <w:tcBorders>
              <w:top w:val="single" w:color="auto" w:sz="8" w:space="0"/>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信息内容</w:t>
            </w:r>
          </w:p>
        </w:tc>
        <w:tc>
          <w:tcPr>
            <w:tcW w:w="215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本年制发件数</w:t>
            </w:r>
          </w:p>
        </w:tc>
        <w:tc>
          <w:tcPr>
            <w:tcW w:w="215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本年废止件数</w:t>
            </w:r>
          </w:p>
        </w:tc>
        <w:tc>
          <w:tcPr>
            <w:tcW w:w="215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规章</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1"/>
                <w:szCs w:val="21"/>
                <w:lang w:val="en-US" w:eastAsia="zh-CN" w:bidi="ar"/>
              </w:rPr>
              <w:t>0</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1"/>
                <w:szCs w:val="21"/>
                <w:lang w:val="en-US" w:eastAsia="zh-CN" w:bidi="ar"/>
              </w:rPr>
              <w:t>0</w:t>
            </w:r>
          </w:p>
        </w:tc>
        <w:tc>
          <w:tcPr>
            <w:tcW w:w="215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行政规范性文件</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1"/>
                <w:szCs w:val="21"/>
                <w:lang w:val="en-US" w:eastAsia="zh-CN" w:bidi="ar"/>
              </w:rPr>
              <w:t>0</w:t>
            </w:r>
          </w:p>
        </w:tc>
        <w:tc>
          <w:tcPr>
            <w:tcW w:w="215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1"/>
                <w:szCs w:val="21"/>
                <w:lang w:val="en-US" w:eastAsia="zh-CN" w:bidi="ar"/>
              </w:rPr>
              <w:t>0</w:t>
            </w:r>
          </w:p>
        </w:tc>
        <w:tc>
          <w:tcPr>
            <w:tcW w:w="215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0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信息内容</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行政许可</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36"/>
                <w:szCs w:val="36"/>
                <w:lang w:val="en-US"/>
              </w:rPr>
            </w:pPr>
            <w:r>
              <w:rPr>
                <w:rFonts w:hint="eastAsia" w:ascii="仿宋_GB2312" w:hAnsi="仿宋_GB2312" w:cs="仿宋_GB2312"/>
                <w:color w:val="auto"/>
                <w:kern w:val="0"/>
                <w:sz w:val="22"/>
                <w:szCs w:val="22"/>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0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信息内容</w:t>
            </w:r>
          </w:p>
        </w:tc>
        <w:tc>
          <w:tcPr>
            <w:tcW w:w="6456"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行政处罚</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cs="仿宋_GB2312"/>
                <w:color w:val="auto"/>
                <w:kern w:val="0"/>
                <w:sz w:val="22"/>
                <w:szCs w:val="22"/>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1"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行政强制</w:t>
            </w:r>
          </w:p>
        </w:tc>
        <w:tc>
          <w:tcPr>
            <w:tcW w:w="6456"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lang w:val="en-US" w:eastAsia="zh-CN"/>
              </w:rPr>
            </w:pPr>
            <w:r>
              <w:rPr>
                <w:rFonts w:hint="eastAsia" w:ascii="仿宋_GB2312" w:hAnsi="仿宋_GB2312" w:cs="仿宋_GB2312"/>
                <w:color w:val="auto"/>
                <w:kern w:val="0"/>
                <w:sz w:val="22"/>
                <w:szCs w:val="2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300" w:type="dxa"/>
            <w:gridSpan w:val="4"/>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信息内容</w:t>
            </w:r>
          </w:p>
        </w:tc>
        <w:tc>
          <w:tcPr>
            <w:tcW w:w="6456"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1844"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36"/>
                <w:szCs w:val="36"/>
              </w:rPr>
            </w:pPr>
            <w:r>
              <w:rPr>
                <w:rFonts w:hint="eastAsia" w:ascii="仿宋_GB2312" w:hAnsi="仿宋_GB2312" w:eastAsia="仿宋_GB2312" w:cs="仿宋_GB2312"/>
                <w:color w:val="auto"/>
                <w:kern w:val="0"/>
                <w:sz w:val="21"/>
                <w:szCs w:val="21"/>
                <w:lang w:val="en-US" w:eastAsia="zh-CN" w:bidi="ar"/>
              </w:rPr>
              <w:t>行政事业性收费</w:t>
            </w:r>
          </w:p>
        </w:tc>
        <w:tc>
          <w:tcPr>
            <w:tcW w:w="6456"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cs="仿宋_GB2312"/>
                <w:color w:val="auto"/>
                <w:kern w:val="0"/>
                <w:sz w:val="22"/>
                <w:szCs w:val="22"/>
                <w:lang w:val="en-US" w:eastAsia="zh-CN" w:bidi="ar"/>
              </w:rPr>
              <w:t>40</w:t>
            </w:r>
            <w:bookmarkStart w:id="0" w:name="_GoBack"/>
            <w:bookmarkEnd w:id="0"/>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宋体" w:hAnsi="宋体" w:eastAsia="宋体" w:cs="宋体"/>
          <w:i w:val="0"/>
          <w:iCs w:val="0"/>
          <w:caps w:val="0"/>
          <w:color w:val="auto"/>
          <w:spacing w:val="0"/>
          <w:sz w:val="24"/>
          <w:szCs w:val="24"/>
        </w:rPr>
      </w:pPr>
      <w:r>
        <w:rPr>
          <w:rFonts w:hint="eastAsia" w:ascii="黑体" w:hAnsi="黑体" w:eastAsia="黑体" w:cs="黑体"/>
          <w:color w:val="333333"/>
          <w:spacing w:val="0"/>
          <w:kern w:val="0"/>
          <w:sz w:val="32"/>
          <w:szCs w:val="32"/>
          <w:lang w:val="en-US" w:eastAsia="zh-CN" w:bidi="ar"/>
        </w:rPr>
        <w:t>三、收到和处理政府信息公开申请情况</w:t>
      </w:r>
    </w:p>
    <w:tbl>
      <w:tblPr>
        <w:tblStyle w:val="15"/>
        <w:tblW w:w="89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07"/>
        <w:gridCol w:w="869"/>
        <w:gridCol w:w="2977"/>
        <w:gridCol w:w="789"/>
        <w:gridCol w:w="667"/>
        <w:gridCol w:w="566"/>
        <w:gridCol w:w="634"/>
        <w:gridCol w:w="716"/>
        <w:gridCol w:w="517"/>
        <w:gridCol w:w="5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（本列数据的勾稽关系为：第一项加第二项之和，等于第三项加第四项之和）</w:t>
            </w:r>
          </w:p>
        </w:tc>
        <w:tc>
          <w:tcPr>
            <w:tcW w:w="444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789"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自然人</w:t>
            </w:r>
          </w:p>
        </w:tc>
        <w:tc>
          <w:tcPr>
            <w:tcW w:w="310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法人或其他组织</w:t>
            </w:r>
          </w:p>
        </w:tc>
        <w:tc>
          <w:tcPr>
            <w:tcW w:w="557"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4553"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789"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企业</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机构</w:t>
            </w:r>
          </w:p>
        </w:tc>
        <w:tc>
          <w:tcPr>
            <w:tcW w:w="63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社会公益组织</w:t>
            </w:r>
          </w:p>
        </w:tc>
        <w:tc>
          <w:tcPr>
            <w:tcW w:w="716"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法律服务机构</w:t>
            </w:r>
          </w:p>
        </w:tc>
        <w:tc>
          <w:tcPr>
            <w:tcW w:w="517"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其他</w:t>
            </w:r>
          </w:p>
        </w:tc>
        <w:tc>
          <w:tcPr>
            <w:tcW w:w="557"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一、本年新收政府信息公开申请数量</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r>
              <w:rPr>
                <w:rFonts w:hint="eastAsia" w:ascii="仿宋_GB2312" w:hAnsi="仿宋_GB2312" w:eastAsia="仿宋_GB2312" w:cs="仿宋_GB2312"/>
                <w:color w:val="auto"/>
                <w:kern w:val="0"/>
                <w:sz w:val="21"/>
                <w:szCs w:val="21"/>
                <w:lang w:val="en-US" w:eastAsia="zh-CN" w:bidi="ar"/>
              </w:rPr>
              <w:t> </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 </w:t>
            </w: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4553"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二、上年结转政府信息公开申请数量</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三、本年度办理结果</w:t>
            </w:r>
          </w:p>
        </w:tc>
        <w:tc>
          <w:tcPr>
            <w:tcW w:w="384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（一）予以公开</w:t>
            </w:r>
          </w:p>
        </w:tc>
        <w:tc>
          <w:tcPr>
            <w:tcW w:w="789" w:type="dxa"/>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 </w:t>
            </w: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r>
              <w:rPr>
                <w:rFonts w:hint="eastAsia" w:ascii="仿宋_GB2312" w:hAnsi="仿宋_GB2312" w:eastAsia="仿宋_GB2312" w:cs="仿宋_GB2312"/>
                <w:color w:val="auto"/>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384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（二）部分公开（区分处理的，只计这一情形，不计其他情形）</w:t>
            </w:r>
          </w:p>
        </w:tc>
        <w:tc>
          <w:tcPr>
            <w:tcW w:w="789" w:type="dxa"/>
            <w:tcBorders>
              <w:top w:val="nil"/>
              <w:left w:val="single" w:color="auto" w:sz="4"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（三）不予公开</w:t>
            </w: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1.属于国家秘密</w:t>
            </w:r>
          </w:p>
        </w:tc>
        <w:tc>
          <w:tcPr>
            <w:tcW w:w="78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single" w:color="auto" w:sz="8" w:space="0"/>
              <w:left w:val="single" w:color="auto" w:sz="4" w:space="0"/>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2.其他法律行政法规禁止公开</w:t>
            </w:r>
          </w:p>
        </w:tc>
        <w:tc>
          <w:tcPr>
            <w:tcW w:w="78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single" w:color="auto" w:sz="4" w:space="0"/>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3.危及“三安全一稳定”</w:t>
            </w:r>
          </w:p>
        </w:tc>
        <w:tc>
          <w:tcPr>
            <w:tcW w:w="789" w:type="dxa"/>
            <w:tcBorders>
              <w:top w:val="single" w:color="auto" w:sz="4" w:space="0"/>
              <w:left w:val="single" w:color="auto" w:sz="4" w:space="0"/>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4.保护第三方合法权益</w:t>
            </w:r>
          </w:p>
        </w:tc>
        <w:tc>
          <w:tcPr>
            <w:tcW w:w="789" w:type="dxa"/>
            <w:tcBorders>
              <w:top w:val="nil"/>
              <w:left w:val="single" w:color="auto" w:sz="4" w:space="0"/>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single" w:color="auto" w:sz="4" w:space="0"/>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5.属于三类内部事务信息</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6.属于四类过程性信息</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7.属于行政执法案卷</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4"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8.属于行政查询事项</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（四）无法提供</w:t>
            </w: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1.本机关不掌握相关政府信息</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2.没有现成信息需要另行制作</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3.补正后申请内容仍不明确</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（五）不予处理</w:t>
            </w: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1.信访举报投诉类申请</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2.重复申请</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3.要求提供公开出版物</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4.无正当理由大量反复申请</w:t>
            </w:r>
          </w:p>
        </w:tc>
        <w:tc>
          <w:tcPr>
            <w:tcW w:w="7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5.要求行政机关确认或重新出具已获取信息</w:t>
            </w:r>
          </w:p>
        </w:tc>
        <w:tc>
          <w:tcPr>
            <w:tcW w:w="7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（六）其他处理</w:t>
            </w: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1.申请人无正当理由逾期不补正、行政机关不再处理其政府信息公开申请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26"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2.申请人逾期未按收费通知要求缴纳费用、行政机关不再处理其政府信息公开申请</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86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297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3.其他</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707"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384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（七）总计</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_GB2312" w:hAnsi="仿宋_GB2312" w:eastAsia="仿宋_GB2312" w:cs="仿宋_GB2312"/>
                <w:color w:val="auto"/>
                <w:sz w:val="21"/>
                <w:szCs w:val="21"/>
                <w:lang w:val="en-US"/>
              </w:rPr>
            </w:pPr>
            <w:r>
              <w:rPr>
                <w:rFonts w:hint="eastAsia" w:ascii="仿宋_GB2312" w:hAnsi="仿宋_GB2312" w:eastAsia="仿宋_GB2312" w:cs="仿宋_GB2312"/>
                <w:color w:val="auto"/>
                <w:kern w:val="0"/>
                <w:sz w:val="21"/>
                <w:szCs w:val="21"/>
                <w:lang w:val="en-US" w:eastAsia="zh-CN" w:bidi="ar"/>
              </w:rPr>
              <w:t> </w:t>
            </w:r>
            <w:r>
              <w:rPr>
                <w:rFonts w:hint="eastAsia" w:ascii="仿宋_GB2312" w:hAnsi="仿宋_GB2312" w:cs="仿宋_GB2312"/>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6" w:hRule="atLeast"/>
          <w:jc w:val="center"/>
        </w:trPr>
        <w:tc>
          <w:tcPr>
            <w:tcW w:w="4553"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四、结转下年度继续办理</w:t>
            </w:r>
          </w:p>
        </w:tc>
        <w:tc>
          <w:tcPr>
            <w:tcW w:w="7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6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6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63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71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1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c>
          <w:tcPr>
            <w:tcW w:w="557"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color w:val="auto"/>
                <w:sz w:val="21"/>
                <w:szCs w:val="21"/>
              </w:rPr>
            </w:pPr>
            <w:r>
              <w:rPr>
                <w:rFonts w:hint="eastAsia" w:ascii="仿宋_GB2312" w:hAnsi="仿宋_GB2312" w:cs="仿宋_GB2312"/>
                <w:color w:val="auto"/>
                <w:kern w:val="0"/>
                <w:sz w:val="21"/>
                <w:szCs w:val="21"/>
                <w:lang w:val="en-US" w:eastAsia="zh-CN" w:bidi="ar"/>
              </w:rPr>
              <w:t>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color w:val="333333"/>
          <w:spacing w:val="0"/>
          <w:kern w:val="0"/>
          <w:sz w:val="32"/>
          <w:szCs w:val="32"/>
          <w:lang w:val="en-US" w:eastAsia="zh-CN" w:bidi="ar"/>
        </w:rPr>
      </w:pPr>
      <w:r>
        <w:rPr>
          <w:rFonts w:hint="eastAsia" w:ascii="黑体" w:hAnsi="黑体" w:eastAsia="黑体" w:cs="黑体"/>
          <w:color w:val="333333"/>
          <w:spacing w:val="0"/>
          <w:kern w:val="0"/>
          <w:sz w:val="32"/>
          <w:szCs w:val="32"/>
          <w:lang w:val="en-US" w:eastAsia="zh-CN" w:bidi="ar"/>
        </w:rPr>
        <w:t>四、政府信息公开行政复议、行政诉讼情况</w:t>
      </w:r>
    </w:p>
    <w:tbl>
      <w:tblPr>
        <w:tblStyle w:val="15"/>
        <w:tblW w:w="89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99"/>
        <w:gridCol w:w="599"/>
        <w:gridCol w:w="599"/>
        <w:gridCol w:w="599"/>
        <w:gridCol w:w="599"/>
        <w:gridCol w:w="599"/>
        <w:gridCol w:w="599"/>
        <w:gridCol w:w="600"/>
        <w:gridCol w:w="600"/>
        <w:gridCol w:w="600"/>
        <w:gridCol w:w="601"/>
        <w:gridCol w:w="601"/>
        <w:gridCol w:w="601"/>
        <w:gridCol w:w="601"/>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299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行政复议</w:t>
            </w:r>
          </w:p>
        </w:tc>
        <w:tc>
          <w:tcPr>
            <w:tcW w:w="6004"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59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结果维持</w:t>
            </w:r>
          </w:p>
        </w:tc>
        <w:tc>
          <w:tcPr>
            <w:tcW w:w="59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纠正</w:t>
            </w:r>
          </w:p>
        </w:tc>
        <w:tc>
          <w:tcPr>
            <w:tcW w:w="5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结果</w:t>
            </w:r>
          </w:p>
        </w:tc>
        <w:tc>
          <w:tcPr>
            <w:tcW w:w="5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审结</w:t>
            </w:r>
          </w:p>
        </w:tc>
        <w:tc>
          <w:tcPr>
            <w:tcW w:w="59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总计</w:t>
            </w:r>
          </w:p>
        </w:tc>
        <w:tc>
          <w:tcPr>
            <w:tcW w:w="299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未经复议直接起诉</w:t>
            </w:r>
          </w:p>
        </w:tc>
        <w:tc>
          <w:tcPr>
            <w:tcW w:w="3006"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4" w:hRule="atLeast"/>
          <w:jc w:val="center"/>
        </w:trPr>
        <w:tc>
          <w:tcPr>
            <w:tcW w:w="59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hd w:val="clear" w:color="auto" w:fill="auto"/>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59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hd w:val="clear" w:color="auto" w:fill="auto"/>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5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hd w:val="clear" w:color="auto" w:fill="auto"/>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5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hd w:val="clear" w:color="auto" w:fill="auto"/>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59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hd w:val="clear" w:color="auto" w:fill="auto"/>
              <w:kinsoku/>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21"/>
                <w:szCs w:val="21"/>
              </w:rPr>
            </w:pP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维持</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纠正</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结果</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审结</w:t>
            </w:r>
          </w:p>
        </w:tc>
        <w:tc>
          <w:tcPr>
            <w:tcW w:w="60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总计</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维持</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纠正</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结果</w:t>
            </w:r>
          </w:p>
        </w:tc>
        <w:tc>
          <w:tcPr>
            <w:tcW w:w="60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审结</w:t>
            </w:r>
          </w:p>
        </w:tc>
        <w:tc>
          <w:tcPr>
            <w:tcW w:w="60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7" w:hRule="atLeast"/>
          <w:jc w:val="center"/>
        </w:trPr>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59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color w:val="auto"/>
              </w:rPr>
            </w:pPr>
            <w:r>
              <w:rPr>
                <w:rFonts w:hint="eastAsia" w:ascii="仿宋_GB2312" w:hAnsi="仿宋_GB2312" w:cs="仿宋_GB2312"/>
                <w:color w:val="auto"/>
                <w:kern w:val="0"/>
                <w:sz w:val="21"/>
                <w:szCs w:val="21"/>
                <w:lang w:val="en-US" w:eastAsia="zh-CN" w:bidi="ar"/>
              </w:rPr>
              <w:t>0</w:t>
            </w:r>
          </w:p>
        </w:tc>
        <w:tc>
          <w:tcPr>
            <w:tcW w:w="60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shd w:val="clear" w:color="auto" w:fill="auto"/>
              <w:kinsoku/>
              <w:overflowPunct/>
              <w:topLinePunct w:val="0"/>
              <w:autoSpaceDE/>
              <w:autoSpaceDN/>
              <w:bidi w:val="0"/>
              <w:adjustRightInd/>
              <w:snapToGrid/>
              <w:spacing w:line="360" w:lineRule="auto"/>
              <w:textAlignment w:val="auto"/>
              <w:rPr>
                <w:rFonts w:hint="eastAsia" w:ascii="宋体" w:hAnsi="宋体"/>
                <w:color w:val="auto"/>
                <w:sz w:val="24"/>
                <w:szCs w:val="24"/>
              </w:rPr>
            </w:pPr>
            <w:r>
              <w:rPr>
                <w:rFonts w:hint="eastAsia" w:ascii="仿宋_GB2312" w:hAnsi="仿宋_GB2312" w:cs="仿宋_GB2312"/>
                <w:color w:val="auto"/>
                <w:kern w:val="0"/>
                <w:sz w:val="21"/>
                <w:szCs w:val="21"/>
                <w:lang w:val="en-US" w:eastAsia="zh-CN" w:bidi="ar"/>
              </w:rPr>
              <w:t>0</w:t>
            </w:r>
          </w:p>
        </w:tc>
      </w:tr>
    </w:tbl>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color w:val="333333"/>
          <w:spacing w:val="0"/>
          <w:kern w:val="0"/>
          <w:sz w:val="32"/>
          <w:szCs w:val="32"/>
          <w:lang w:val="en-US" w:eastAsia="zh-CN" w:bidi="ar"/>
        </w:rPr>
      </w:pPr>
      <w:r>
        <w:rPr>
          <w:rFonts w:hint="eastAsia" w:ascii="黑体" w:hAnsi="黑体" w:eastAsia="黑体" w:cs="黑体"/>
          <w:color w:val="333333"/>
          <w:spacing w:val="0"/>
          <w:kern w:val="0"/>
          <w:sz w:val="32"/>
          <w:szCs w:val="32"/>
          <w:lang w:val="en-US" w:eastAsia="zh-CN" w:bidi="ar"/>
        </w:rPr>
        <w:t>五、存在的主要问题及改进情况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2022年，我局认真做好政府信息公开工作并取得了一定成效，但也存在公开内容不够全面、信息更新不够及时等问题。今后我们将采取以下措施改进：</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 xml:space="preserve">一是进一步提高认识，切实加强对《中华人民共和国政府信息公开条例》的学习。继续将政务公开作为本局重要工作内容，认真抓好抓落实，进一步提高干部职工的思想认识，不断增强做好政务公开工作的责任感和使命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 xml:space="preserve">二是做好补差补缺，对照政府信息公开要求，对还没有及时公开的政策及信息进行自查，及时完善相应栏目和相关内容。 </w:t>
      </w:r>
      <w:r>
        <w:rPr>
          <w:rFonts w:hint="eastAsia" w:ascii="仿宋_GB2312" w:hAnsi="仿宋_GB2312" w:cs="仿宋_GB2312"/>
          <w:color w:val="333333"/>
          <w:spacing w:val="0"/>
          <w:kern w:val="0"/>
          <w:sz w:val="32"/>
          <w:szCs w:val="32"/>
          <w:lang w:val="en-US" w:eastAsia="zh-CN" w:bidi="ar"/>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三是形成长效机制。将政务公开工作与其他业务工作、党建工作、创建工作有机地结合起来，完善公开制度、公开行为，建立政务公开长效机制，切实做好我局政务公开的各项工作。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color w:val="333333"/>
          <w:spacing w:val="0"/>
          <w:kern w:val="0"/>
          <w:sz w:val="32"/>
          <w:szCs w:val="32"/>
          <w:lang w:val="en-US" w:eastAsia="zh-CN" w:bidi="ar"/>
        </w:rPr>
      </w:pPr>
      <w:r>
        <w:rPr>
          <w:rFonts w:hint="eastAsia" w:ascii="黑体" w:hAnsi="黑体" w:eastAsia="黑体" w:cs="黑体"/>
          <w:color w:val="333333"/>
          <w:spacing w:val="0"/>
          <w:kern w:val="0"/>
          <w:sz w:val="32"/>
          <w:szCs w:val="32"/>
          <w:lang w:val="en-US" w:eastAsia="zh-CN" w:bidi="ar"/>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2022年，我局无收取信息处理费情况，且无其它需要报告事项。</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jc w:val="right"/>
        <w:textAlignment w:val="auto"/>
        <w:rPr>
          <w:rFonts w:hint="eastAsia" w:ascii="仿宋_GB2312" w:hAnsi="仿宋_GB2312" w:eastAsia="仿宋_GB2312" w:cs="仿宋_GB2312"/>
          <w:color w:val="333333"/>
          <w:spacing w:val="0"/>
          <w:kern w:val="0"/>
          <w:sz w:val="32"/>
          <w:szCs w:val="32"/>
          <w:lang w:val="en-US" w:eastAsia="zh-CN" w:bidi="ar"/>
        </w:rPr>
      </w:pPr>
      <w:r>
        <w:rPr>
          <w:rFonts w:hint="eastAsia" w:ascii="仿宋_GB2312" w:hAnsi="仿宋_GB2312" w:eastAsia="仿宋_GB2312" w:cs="仿宋_GB2312"/>
          <w:color w:val="333333"/>
          <w:spacing w:val="0"/>
          <w:kern w:val="0"/>
          <w:sz w:val="32"/>
          <w:szCs w:val="32"/>
          <w:lang w:val="en-US" w:eastAsia="zh-CN" w:bidi="ar"/>
        </w:rPr>
        <w:t>赣州市寻乌生态环境局</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333333"/>
          <w:spacing w:val="0"/>
          <w:kern w:val="0"/>
          <w:sz w:val="32"/>
          <w:szCs w:val="32"/>
          <w:lang w:val="en-US" w:eastAsia="zh-CN" w:bidi="ar"/>
        </w:rPr>
      </w:pPr>
      <w:r>
        <w:rPr>
          <w:rFonts w:hint="eastAsia" w:ascii="仿宋_GB2312" w:hAnsi="仿宋_GB2312" w:cs="仿宋_GB2312"/>
          <w:color w:val="333333"/>
          <w:spacing w:val="0"/>
          <w:kern w:val="0"/>
          <w:sz w:val="32"/>
          <w:szCs w:val="32"/>
          <w:lang w:val="en-US" w:eastAsia="zh-CN" w:bidi="ar"/>
        </w:rPr>
        <w:t xml:space="preserve">                                </w:t>
      </w:r>
      <w:r>
        <w:rPr>
          <w:rFonts w:hint="eastAsia" w:ascii="仿宋_GB2312" w:hAnsi="仿宋_GB2312" w:eastAsia="仿宋_GB2312" w:cs="仿宋_GB2312"/>
          <w:color w:val="333333"/>
          <w:spacing w:val="0"/>
          <w:kern w:val="0"/>
          <w:sz w:val="32"/>
          <w:szCs w:val="32"/>
          <w:lang w:val="en-US" w:eastAsia="zh-CN" w:bidi="ar"/>
        </w:rPr>
        <w:t>2023年1月8日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color w:val="333333"/>
          <w:spacing w:val="0"/>
          <w:kern w:val="0"/>
          <w:sz w:val="32"/>
          <w:szCs w:val="32"/>
          <w:lang w:val="en-US" w:eastAsia="zh-CN" w:bidi="ar"/>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仿宋_GB2312" w:hAnsi="仿宋_GB2312" w:eastAsia="仿宋_GB2312" w:cs="仿宋_GB2312"/>
          <w:color w:val="333333"/>
          <w:spacing w:val="0"/>
          <w:kern w:val="0"/>
          <w:sz w:val="32"/>
          <w:szCs w:val="32"/>
          <w:lang w:val="en-US" w:eastAsia="zh-CN" w:bidi="ar"/>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360" w:lineRule="auto"/>
        <w:ind w:right="0"/>
        <w:jc w:val="right"/>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p>
    <w:sectPr>
      <w:footerReference r:id="rId3" w:type="default"/>
      <w:pgSz w:w="11907" w:h="16840"/>
      <w:pgMar w:top="2154" w:right="1531" w:bottom="1984" w:left="1587" w:header="2098" w:footer="1644"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5302B0-F257-43CA-826A-AD406A83EF6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581B440-11DC-4C97-BF44-7C2679B839A1}"/>
  </w:font>
  <w:font w:name="仿宋_GB2312">
    <w:panose1 w:val="02010609030101010101"/>
    <w:charset w:val="86"/>
    <w:family w:val="modern"/>
    <w:pitch w:val="default"/>
    <w:sig w:usb0="00000001" w:usb1="080E0000" w:usb2="00000000" w:usb3="00000000" w:csb0="00040000" w:csb1="00000000"/>
    <w:embedRegular r:id="rId3" w:fontKey="{F162B393-6C8A-4DAD-9B63-347F0BA755F6}"/>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embedRegular r:id="rId4" w:fontKey="{B969C573-0F8D-421D-8987-57535EAE9450}"/>
  </w:font>
  <w:font w:name="楷体_GB2312">
    <w:panose1 w:val="02010609030101010101"/>
    <w:charset w:val="86"/>
    <w:family w:val="auto"/>
    <w:pitch w:val="default"/>
    <w:sig w:usb0="00000001" w:usb1="080E0000" w:usb2="00000000" w:usb3="00000000" w:csb0="00040000" w:csb1="00000000"/>
    <w:embedRegular r:id="rId5" w:fontKey="{151EABB3-750B-4EAC-951D-F9A629834E91}"/>
  </w:font>
  <w:font w:name="仿宋">
    <w:panose1 w:val="02010609060101010101"/>
    <w:charset w:val="86"/>
    <w:family w:val="auto"/>
    <w:pitch w:val="default"/>
    <w:sig w:usb0="800002BF" w:usb1="38CF7CFA" w:usb2="00000016" w:usb3="00000000" w:csb0="00040001" w:csb1="00000000"/>
    <w:embedRegular r:id="rId6" w:fontKey="{37F2D677-8470-413D-8C86-49A229FBA9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hint="eastAsia" w:ascii="宋体" w:hAnsi="宋体"/>
        <w:sz w:val="28"/>
        <w:szCs w:val="28"/>
      </w:rPr>
    </w:pPr>
    <w:r>
      <w:rPr>
        <w:rStyle w:val="20"/>
        <w:rFonts w:hint="eastAsia" w:ascii="宋体" w:hAnsi="宋体"/>
        <w:sz w:val="28"/>
        <w:szCs w:val="28"/>
      </w:rPr>
      <w:t xml:space="preserve">—  </w:t>
    </w:r>
    <w:r>
      <w:rPr>
        <w:rFonts w:ascii="宋体" w:hAnsi="宋体" w:eastAsia="宋体"/>
        <w:sz w:val="28"/>
        <w:szCs w:val="28"/>
      </w:rPr>
      <w:fldChar w:fldCharType="begin"/>
    </w:r>
    <w:r>
      <w:rPr>
        <w:rStyle w:val="20"/>
        <w:rFonts w:ascii="宋体" w:hAnsi="宋体"/>
        <w:sz w:val="28"/>
        <w:szCs w:val="28"/>
      </w:rPr>
      <w:instrText xml:space="preserve">PAGE  </w:instrText>
    </w:r>
    <w:r>
      <w:rPr>
        <w:rFonts w:ascii="宋体" w:hAnsi="宋体" w:eastAsia="宋体"/>
        <w:sz w:val="28"/>
        <w:szCs w:val="28"/>
      </w:rPr>
      <w:fldChar w:fldCharType="separate"/>
    </w:r>
    <w:r>
      <w:rPr>
        <w:rStyle w:val="20"/>
        <w:rFonts w:ascii="宋体" w:hAnsi="宋体"/>
        <w:sz w:val="28"/>
        <w:szCs w:val="28"/>
      </w:rPr>
      <w:t>2</w:t>
    </w:r>
    <w:r>
      <w:rPr>
        <w:rFonts w:ascii="宋体" w:hAnsi="宋体" w:eastAsia="宋体"/>
        <w:sz w:val="28"/>
        <w:szCs w:val="28"/>
      </w:rPr>
      <w:fldChar w:fldCharType="end"/>
    </w:r>
    <w:r>
      <w:rPr>
        <w:rStyle w:val="20"/>
        <w:rFonts w:hint="eastAsia" w:ascii="宋体" w:hAnsi="宋体"/>
        <w:sz w:val="28"/>
        <w:szCs w:val="28"/>
      </w:rPr>
      <w:t xml:space="preserve">  —</w:t>
    </w:r>
  </w:p>
  <w:p>
    <w:pPr>
      <w:pStyle w:val="10"/>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jY2IzOTQwODljYTM2MWRmMzYzNWYwZmVmY2NjZjcifQ=="/>
  </w:docVars>
  <w:rsids>
    <w:rsidRoot w:val="00172A27"/>
    <w:rsid w:val="00000DE7"/>
    <w:rsid w:val="000038F8"/>
    <w:rsid w:val="000059F0"/>
    <w:rsid w:val="00005D48"/>
    <w:rsid w:val="000063EE"/>
    <w:rsid w:val="00006581"/>
    <w:rsid w:val="00006A87"/>
    <w:rsid w:val="00006B86"/>
    <w:rsid w:val="00010D91"/>
    <w:rsid w:val="00011390"/>
    <w:rsid w:val="00011ADF"/>
    <w:rsid w:val="000127E0"/>
    <w:rsid w:val="000135AF"/>
    <w:rsid w:val="00013E51"/>
    <w:rsid w:val="00020E90"/>
    <w:rsid w:val="00020F1D"/>
    <w:rsid w:val="000210B7"/>
    <w:rsid w:val="00021A1A"/>
    <w:rsid w:val="00022E6C"/>
    <w:rsid w:val="000256AB"/>
    <w:rsid w:val="000264D8"/>
    <w:rsid w:val="00026633"/>
    <w:rsid w:val="000306E8"/>
    <w:rsid w:val="0003171F"/>
    <w:rsid w:val="000322F3"/>
    <w:rsid w:val="00037B3A"/>
    <w:rsid w:val="00040F60"/>
    <w:rsid w:val="0004138F"/>
    <w:rsid w:val="00041BCF"/>
    <w:rsid w:val="000428CA"/>
    <w:rsid w:val="0004380F"/>
    <w:rsid w:val="00043C8C"/>
    <w:rsid w:val="00044356"/>
    <w:rsid w:val="00044D0E"/>
    <w:rsid w:val="00045812"/>
    <w:rsid w:val="00050E3B"/>
    <w:rsid w:val="000520EE"/>
    <w:rsid w:val="000543CE"/>
    <w:rsid w:val="00054E47"/>
    <w:rsid w:val="00054ECE"/>
    <w:rsid w:val="00056768"/>
    <w:rsid w:val="00057ABB"/>
    <w:rsid w:val="000606F6"/>
    <w:rsid w:val="000614B9"/>
    <w:rsid w:val="00063F18"/>
    <w:rsid w:val="00064B84"/>
    <w:rsid w:val="00064CDC"/>
    <w:rsid w:val="000651A5"/>
    <w:rsid w:val="000710FB"/>
    <w:rsid w:val="000719F8"/>
    <w:rsid w:val="00072D9B"/>
    <w:rsid w:val="00073073"/>
    <w:rsid w:val="00073908"/>
    <w:rsid w:val="0007542C"/>
    <w:rsid w:val="00075908"/>
    <w:rsid w:val="000771F8"/>
    <w:rsid w:val="0008188C"/>
    <w:rsid w:val="00084594"/>
    <w:rsid w:val="000848BE"/>
    <w:rsid w:val="00086274"/>
    <w:rsid w:val="000863B0"/>
    <w:rsid w:val="00086474"/>
    <w:rsid w:val="000873C6"/>
    <w:rsid w:val="00087781"/>
    <w:rsid w:val="00090AB4"/>
    <w:rsid w:val="0009148B"/>
    <w:rsid w:val="00093494"/>
    <w:rsid w:val="00094958"/>
    <w:rsid w:val="0009743E"/>
    <w:rsid w:val="00097B78"/>
    <w:rsid w:val="000A009D"/>
    <w:rsid w:val="000A1CFD"/>
    <w:rsid w:val="000A209D"/>
    <w:rsid w:val="000A40B5"/>
    <w:rsid w:val="000A539E"/>
    <w:rsid w:val="000A5E8A"/>
    <w:rsid w:val="000A6442"/>
    <w:rsid w:val="000A6567"/>
    <w:rsid w:val="000A78B3"/>
    <w:rsid w:val="000A7C8E"/>
    <w:rsid w:val="000B0481"/>
    <w:rsid w:val="000B09EB"/>
    <w:rsid w:val="000B0AB2"/>
    <w:rsid w:val="000B0D5E"/>
    <w:rsid w:val="000B122E"/>
    <w:rsid w:val="000B29D2"/>
    <w:rsid w:val="000B4990"/>
    <w:rsid w:val="000B50F6"/>
    <w:rsid w:val="000B5A43"/>
    <w:rsid w:val="000B5A80"/>
    <w:rsid w:val="000B7B43"/>
    <w:rsid w:val="000C015C"/>
    <w:rsid w:val="000C3060"/>
    <w:rsid w:val="000C4FEE"/>
    <w:rsid w:val="000C6178"/>
    <w:rsid w:val="000C6576"/>
    <w:rsid w:val="000C6C22"/>
    <w:rsid w:val="000C72C1"/>
    <w:rsid w:val="000C775A"/>
    <w:rsid w:val="000C7C55"/>
    <w:rsid w:val="000D073E"/>
    <w:rsid w:val="000D0EEE"/>
    <w:rsid w:val="000D1EEA"/>
    <w:rsid w:val="000D231E"/>
    <w:rsid w:val="000D26F3"/>
    <w:rsid w:val="000D2B39"/>
    <w:rsid w:val="000D30D1"/>
    <w:rsid w:val="000D347E"/>
    <w:rsid w:val="000D38F4"/>
    <w:rsid w:val="000D3EC9"/>
    <w:rsid w:val="000D3FF1"/>
    <w:rsid w:val="000D4337"/>
    <w:rsid w:val="000D5DF0"/>
    <w:rsid w:val="000D6876"/>
    <w:rsid w:val="000D7829"/>
    <w:rsid w:val="000E415C"/>
    <w:rsid w:val="000E5350"/>
    <w:rsid w:val="000E59B1"/>
    <w:rsid w:val="000E5C27"/>
    <w:rsid w:val="000E6632"/>
    <w:rsid w:val="000F2532"/>
    <w:rsid w:val="000F2E16"/>
    <w:rsid w:val="000F2F86"/>
    <w:rsid w:val="000F41D6"/>
    <w:rsid w:val="000F44A8"/>
    <w:rsid w:val="000F5444"/>
    <w:rsid w:val="000F5568"/>
    <w:rsid w:val="001015DB"/>
    <w:rsid w:val="001017D2"/>
    <w:rsid w:val="00102D59"/>
    <w:rsid w:val="00103109"/>
    <w:rsid w:val="00110466"/>
    <w:rsid w:val="00112772"/>
    <w:rsid w:val="00112912"/>
    <w:rsid w:val="00113386"/>
    <w:rsid w:val="00113F4E"/>
    <w:rsid w:val="001142A6"/>
    <w:rsid w:val="0011467C"/>
    <w:rsid w:val="00114C1F"/>
    <w:rsid w:val="001160F3"/>
    <w:rsid w:val="00116804"/>
    <w:rsid w:val="00120A12"/>
    <w:rsid w:val="00120B9E"/>
    <w:rsid w:val="00121E18"/>
    <w:rsid w:val="001226D4"/>
    <w:rsid w:val="001243EA"/>
    <w:rsid w:val="00124B1E"/>
    <w:rsid w:val="001256D9"/>
    <w:rsid w:val="00125D3B"/>
    <w:rsid w:val="0013024B"/>
    <w:rsid w:val="00131FC2"/>
    <w:rsid w:val="0013228D"/>
    <w:rsid w:val="001328F7"/>
    <w:rsid w:val="0013293B"/>
    <w:rsid w:val="00132CC6"/>
    <w:rsid w:val="00133D0E"/>
    <w:rsid w:val="0013503D"/>
    <w:rsid w:val="00136842"/>
    <w:rsid w:val="00136A33"/>
    <w:rsid w:val="00140ED0"/>
    <w:rsid w:val="001449C2"/>
    <w:rsid w:val="00145C34"/>
    <w:rsid w:val="00145E45"/>
    <w:rsid w:val="00147197"/>
    <w:rsid w:val="00150478"/>
    <w:rsid w:val="00152E88"/>
    <w:rsid w:val="00154CEF"/>
    <w:rsid w:val="00155B84"/>
    <w:rsid w:val="00156A2E"/>
    <w:rsid w:val="00161463"/>
    <w:rsid w:val="00163823"/>
    <w:rsid w:val="00165591"/>
    <w:rsid w:val="00167043"/>
    <w:rsid w:val="0017035E"/>
    <w:rsid w:val="001709ED"/>
    <w:rsid w:val="00172CD1"/>
    <w:rsid w:val="00172FF7"/>
    <w:rsid w:val="0017318F"/>
    <w:rsid w:val="001745E4"/>
    <w:rsid w:val="001755AC"/>
    <w:rsid w:val="00176067"/>
    <w:rsid w:val="00176D84"/>
    <w:rsid w:val="001816A2"/>
    <w:rsid w:val="00183387"/>
    <w:rsid w:val="001833F2"/>
    <w:rsid w:val="00185624"/>
    <w:rsid w:val="001871E2"/>
    <w:rsid w:val="0019096D"/>
    <w:rsid w:val="00192E31"/>
    <w:rsid w:val="00193686"/>
    <w:rsid w:val="00194288"/>
    <w:rsid w:val="001944B3"/>
    <w:rsid w:val="00194A1A"/>
    <w:rsid w:val="00194CF1"/>
    <w:rsid w:val="00194E9F"/>
    <w:rsid w:val="001973C0"/>
    <w:rsid w:val="001A0972"/>
    <w:rsid w:val="001A0E1E"/>
    <w:rsid w:val="001A24AF"/>
    <w:rsid w:val="001A2574"/>
    <w:rsid w:val="001A2891"/>
    <w:rsid w:val="001A36CD"/>
    <w:rsid w:val="001A492E"/>
    <w:rsid w:val="001A5816"/>
    <w:rsid w:val="001A7EF9"/>
    <w:rsid w:val="001A7F8E"/>
    <w:rsid w:val="001B032B"/>
    <w:rsid w:val="001B13D1"/>
    <w:rsid w:val="001B16A7"/>
    <w:rsid w:val="001B216D"/>
    <w:rsid w:val="001B27EF"/>
    <w:rsid w:val="001B375B"/>
    <w:rsid w:val="001B4693"/>
    <w:rsid w:val="001B4E29"/>
    <w:rsid w:val="001B5076"/>
    <w:rsid w:val="001B7761"/>
    <w:rsid w:val="001B7D7B"/>
    <w:rsid w:val="001C2AFC"/>
    <w:rsid w:val="001C2E4B"/>
    <w:rsid w:val="001C30A8"/>
    <w:rsid w:val="001C42DB"/>
    <w:rsid w:val="001C4971"/>
    <w:rsid w:val="001C5062"/>
    <w:rsid w:val="001C65F4"/>
    <w:rsid w:val="001D01B0"/>
    <w:rsid w:val="001D2CC5"/>
    <w:rsid w:val="001D368E"/>
    <w:rsid w:val="001D3BC3"/>
    <w:rsid w:val="001D5860"/>
    <w:rsid w:val="001D5CE4"/>
    <w:rsid w:val="001D5D72"/>
    <w:rsid w:val="001D678D"/>
    <w:rsid w:val="001D68AB"/>
    <w:rsid w:val="001D7580"/>
    <w:rsid w:val="001E0C9E"/>
    <w:rsid w:val="001E2AD1"/>
    <w:rsid w:val="001E542C"/>
    <w:rsid w:val="001E74CA"/>
    <w:rsid w:val="001F18E3"/>
    <w:rsid w:val="001F1D4E"/>
    <w:rsid w:val="001F5453"/>
    <w:rsid w:val="001F5C19"/>
    <w:rsid w:val="001F6B96"/>
    <w:rsid w:val="001F6BF0"/>
    <w:rsid w:val="00201CAE"/>
    <w:rsid w:val="002028A1"/>
    <w:rsid w:val="00204F9D"/>
    <w:rsid w:val="0020534D"/>
    <w:rsid w:val="002107FE"/>
    <w:rsid w:val="00210DBF"/>
    <w:rsid w:val="00211528"/>
    <w:rsid w:val="00211DBF"/>
    <w:rsid w:val="0021508A"/>
    <w:rsid w:val="00215683"/>
    <w:rsid w:val="002158DD"/>
    <w:rsid w:val="00216532"/>
    <w:rsid w:val="00217586"/>
    <w:rsid w:val="0021763A"/>
    <w:rsid w:val="00221077"/>
    <w:rsid w:val="002211CD"/>
    <w:rsid w:val="00221EDE"/>
    <w:rsid w:val="00222DC0"/>
    <w:rsid w:val="002240FF"/>
    <w:rsid w:val="00224C85"/>
    <w:rsid w:val="0022511D"/>
    <w:rsid w:val="0022680A"/>
    <w:rsid w:val="00230261"/>
    <w:rsid w:val="00230D60"/>
    <w:rsid w:val="00232E0E"/>
    <w:rsid w:val="00233282"/>
    <w:rsid w:val="002365C4"/>
    <w:rsid w:val="00236C6D"/>
    <w:rsid w:val="0023709F"/>
    <w:rsid w:val="00237A2A"/>
    <w:rsid w:val="00241203"/>
    <w:rsid w:val="002412C3"/>
    <w:rsid w:val="00241FB5"/>
    <w:rsid w:val="0024270B"/>
    <w:rsid w:val="00244139"/>
    <w:rsid w:val="00246916"/>
    <w:rsid w:val="00246921"/>
    <w:rsid w:val="002502F7"/>
    <w:rsid w:val="00250DE4"/>
    <w:rsid w:val="002511CB"/>
    <w:rsid w:val="00252078"/>
    <w:rsid w:val="00252A02"/>
    <w:rsid w:val="0025377B"/>
    <w:rsid w:val="002551E0"/>
    <w:rsid w:val="002558C6"/>
    <w:rsid w:val="0025641A"/>
    <w:rsid w:val="00260954"/>
    <w:rsid w:val="002610FD"/>
    <w:rsid w:val="00261C78"/>
    <w:rsid w:val="0026292A"/>
    <w:rsid w:val="00266368"/>
    <w:rsid w:val="00266C73"/>
    <w:rsid w:val="00266CBA"/>
    <w:rsid w:val="002670E0"/>
    <w:rsid w:val="0027130C"/>
    <w:rsid w:val="00271C28"/>
    <w:rsid w:val="00271E54"/>
    <w:rsid w:val="00273ABA"/>
    <w:rsid w:val="00274BD5"/>
    <w:rsid w:val="00276E4A"/>
    <w:rsid w:val="002778EC"/>
    <w:rsid w:val="00277DD4"/>
    <w:rsid w:val="00280F35"/>
    <w:rsid w:val="00283762"/>
    <w:rsid w:val="00286112"/>
    <w:rsid w:val="002862E7"/>
    <w:rsid w:val="00286311"/>
    <w:rsid w:val="00292BCA"/>
    <w:rsid w:val="00295A30"/>
    <w:rsid w:val="00296515"/>
    <w:rsid w:val="002A0B7F"/>
    <w:rsid w:val="002A19C0"/>
    <w:rsid w:val="002A1AC4"/>
    <w:rsid w:val="002A1C04"/>
    <w:rsid w:val="002A38E6"/>
    <w:rsid w:val="002A3FB7"/>
    <w:rsid w:val="002A5896"/>
    <w:rsid w:val="002A5F0B"/>
    <w:rsid w:val="002A6E71"/>
    <w:rsid w:val="002A76D5"/>
    <w:rsid w:val="002A7814"/>
    <w:rsid w:val="002A7CCD"/>
    <w:rsid w:val="002B1684"/>
    <w:rsid w:val="002B4216"/>
    <w:rsid w:val="002B59F7"/>
    <w:rsid w:val="002B6796"/>
    <w:rsid w:val="002C19F9"/>
    <w:rsid w:val="002C253D"/>
    <w:rsid w:val="002C27BE"/>
    <w:rsid w:val="002C2EAF"/>
    <w:rsid w:val="002C34B4"/>
    <w:rsid w:val="002C4445"/>
    <w:rsid w:val="002C46BB"/>
    <w:rsid w:val="002C525E"/>
    <w:rsid w:val="002C5640"/>
    <w:rsid w:val="002C5EA4"/>
    <w:rsid w:val="002D04A9"/>
    <w:rsid w:val="002D07A9"/>
    <w:rsid w:val="002D10AB"/>
    <w:rsid w:val="002D1BC0"/>
    <w:rsid w:val="002D204D"/>
    <w:rsid w:val="002D2437"/>
    <w:rsid w:val="002D3530"/>
    <w:rsid w:val="002D3578"/>
    <w:rsid w:val="002D36CD"/>
    <w:rsid w:val="002D4386"/>
    <w:rsid w:val="002D518C"/>
    <w:rsid w:val="002D6870"/>
    <w:rsid w:val="002D6D7F"/>
    <w:rsid w:val="002D7192"/>
    <w:rsid w:val="002D7ED8"/>
    <w:rsid w:val="002E0DEE"/>
    <w:rsid w:val="002E0F69"/>
    <w:rsid w:val="002E1C04"/>
    <w:rsid w:val="002E20AA"/>
    <w:rsid w:val="002E2388"/>
    <w:rsid w:val="002E5416"/>
    <w:rsid w:val="002E61EB"/>
    <w:rsid w:val="002E6F37"/>
    <w:rsid w:val="002E7E82"/>
    <w:rsid w:val="002F0D2F"/>
    <w:rsid w:val="002F19F9"/>
    <w:rsid w:val="002F1BD5"/>
    <w:rsid w:val="002F26ED"/>
    <w:rsid w:val="002F28CB"/>
    <w:rsid w:val="002F35AB"/>
    <w:rsid w:val="002F4806"/>
    <w:rsid w:val="002F66A6"/>
    <w:rsid w:val="002F7AB6"/>
    <w:rsid w:val="003003AC"/>
    <w:rsid w:val="003013B2"/>
    <w:rsid w:val="00301FA1"/>
    <w:rsid w:val="0030204C"/>
    <w:rsid w:val="003020BF"/>
    <w:rsid w:val="0030231C"/>
    <w:rsid w:val="0030240F"/>
    <w:rsid w:val="003024AF"/>
    <w:rsid w:val="003039A3"/>
    <w:rsid w:val="00303B48"/>
    <w:rsid w:val="0030412D"/>
    <w:rsid w:val="003049ED"/>
    <w:rsid w:val="00305725"/>
    <w:rsid w:val="00306818"/>
    <w:rsid w:val="00307083"/>
    <w:rsid w:val="00310AE3"/>
    <w:rsid w:val="00311199"/>
    <w:rsid w:val="00313092"/>
    <w:rsid w:val="00313852"/>
    <w:rsid w:val="00316879"/>
    <w:rsid w:val="0031755C"/>
    <w:rsid w:val="00317674"/>
    <w:rsid w:val="003177D2"/>
    <w:rsid w:val="0032214D"/>
    <w:rsid w:val="00322AEF"/>
    <w:rsid w:val="00322BD8"/>
    <w:rsid w:val="00323683"/>
    <w:rsid w:val="003238DA"/>
    <w:rsid w:val="00324213"/>
    <w:rsid w:val="00324E15"/>
    <w:rsid w:val="00326CDA"/>
    <w:rsid w:val="0033025E"/>
    <w:rsid w:val="003302A3"/>
    <w:rsid w:val="00330C86"/>
    <w:rsid w:val="00331017"/>
    <w:rsid w:val="003312DD"/>
    <w:rsid w:val="00333F5F"/>
    <w:rsid w:val="00334A41"/>
    <w:rsid w:val="00334BEA"/>
    <w:rsid w:val="0033592E"/>
    <w:rsid w:val="00335C1E"/>
    <w:rsid w:val="00336924"/>
    <w:rsid w:val="00337BFE"/>
    <w:rsid w:val="00341CFF"/>
    <w:rsid w:val="00341DD7"/>
    <w:rsid w:val="00342630"/>
    <w:rsid w:val="00344F49"/>
    <w:rsid w:val="00346382"/>
    <w:rsid w:val="003464C9"/>
    <w:rsid w:val="00346988"/>
    <w:rsid w:val="00347248"/>
    <w:rsid w:val="00347618"/>
    <w:rsid w:val="003511FF"/>
    <w:rsid w:val="003525DD"/>
    <w:rsid w:val="0035675D"/>
    <w:rsid w:val="00356A6A"/>
    <w:rsid w:val="00362FC0"/>
    <w:rsid w:val="00363765"/>
    <w:rsid w:val="00364ACF"/>
    <w:rsid w:val="00364E7C"/>
    <w:rsid w:val="003657DF"/>
    <w:rsid w:val="00366219"/>
    <w:rsid w:val="0036728F"/>
    <w:rsid w:val="00367DFF"/>
    <w:rsid w:val="00370ABD"/>
    <w:rsid w:val="00370CE2"/>
    <w:rsid w:val="00370FE8"/>
    <w:rsid w:val="003719B5"/>
    <w:rsid w:val="00372DBD"/>
    <w:rsid w:val="00373A65"/>
    <w:rsid w:val="00373CD9"/>
    <w:rsid w:val="00374F96"/>
    <w:rsid w:val="0037595F"/>
    <w:rsid w:val="00376FA1"/>
    <w:rsid w:val="003826EE"/>
    <w:rsid w:val="003831A3"/>
    <w:rsid w:val="00383B70"/>
    <w:rsid w:val="00383D22"/>
    <w:rsid w:val="003904C3"/>
    <w:rsid w:val="003913F7"/>
    <w:rsid w:val="00392DC3"/>
    <w:rsid w:val="0039419A"/>
    <w:rsid w:val="0039597A"/>
    <w:rsid w:val="00396972"/>
    <w:rsid w:val="003978CB"/>
    <w:rsid w:val="003A30BA"/>
    <w:rsid w:val="003A4379"/>
    <w:rsid w:val="003A496A"/>
    <w:rsid w:val="003A4D2D"/>
    <w:rsid w:val="003A57BA"/>
    <w:rsid w:val="003A7653"/>
    <w:rsid w:val="003A7676"/>
    <w:rsid w:val="003B011B"/>
    <w:rsid w:val="003B0133"/>
    <w:rsid w:val="003B1A9B"/>
    <w:rsid w:val="003B5CDC"/>
    <w:rsid w:val="003B6204"/>
    <w:rsid w:val="003B6934"/>
    <w:rsid w:val="003C1FB4"/>
    <w:rsid w:val="003C262F"/>
    <w:rsid w:val="003C2820"/>
    <w:rsid w:val="003C48D3"/>
    <w:rsid w:val="003C4FC3"/>
    <w:rsid w:val="003C6178"/>
    <w:rsid w:val="003C6382"/>
    <w:rsid w:val="003D20B9"/>
    <w:rsid w:val="003D2F0E"/>
    <w:rsid w:val="003D33E8"/>
    <w:rsid w:val="003D537B"/>
    <w:rsid w:val="003D678D"/>
    <w:rsid w:val="003D6CD0"/>
    <w:rsid w:val="003D7E01"/>
    <w:rsid w:val="003E1660"/>
    <w:rsid w:val="003E1A5C"/>
    <w:rsid w:val="003E2B23"/>
    <w:rsid w:val="003E3F9D"/>
    <w:rsid w:val="003E6361"/>
    <w:rsid w:val="003E7C4F"/>
    <w:rsid w:val="003F1878"/>
    <w:rsid w:val="003F320C"/>
    <w:rsid w:val="003F36B6"/>
    <w:rsid w:val="003F55AE"/>
    <w:rsid w:val="003F5BAE"/>
    <w:rsid w:val="003F7F74"/>
    <w:rsid w:val="00401CF9"/>
    <w:rsid w:val="0040375A"/>
    <w:rsid w:val="00404301"/>
    <w:rsid w:val="0040444D"/>
    <w:rsid w:val="004050F0"/>
    <w:rsid w:val="00405E53"/>
    <w:rsid w:val="004065F7"/>
    <w:rsid w:val="00406A41"/>
    <w:rsid w:val="0041052B"/>
    <w:rsid w:val="00410B13"/>
    <w:rsid w:val="004142AB"/>
    <w:rsid w:val="004158EB"/>
    <w:rsid w:val="00417084"/>
    <w:rsid w:val="00420BDA"/>
    <w:rsid w:val="00421367"/>
    <w:rsid w:val="00422B0C"/>
    <w:rsid w:val="00423A6E"/>
    <w:rsid w:val="00424199"/>
    <w:rsid w:val="004247E3"/>
    <w:rsid w:val="004254C4"/>
    <w:rsid w:val="00426B52"/>
    <w:rsid w:val="00427651"/>
    <w:rsid w:val="00430061"/>
    <w:rsid w:val="00431C0D"/>
    <w:rsid w:val="00433BFA"/>
    <w:rsid w:val="0043433C"/>
    <w:rsid w:val="00434A65"/>
    <w:rsid w:val="004355F2"/>
    <w:rsid w:val="00435E8B"/>
    <w:rsid w:val="00436126"/>
    <w:rsid w:val="004367AA"/>
    <w:rsid w:val="0043699E"/>
    <w:rsid w:val="00436F84"/>
    <w:rsid w:val="00440928"/>
    <w:rsid w:val="00440E8C"/>
    <w:rsid w:val="004428DD"/>
    <w:rsid w:val="00443AAF"/>
    <w:rsid w:val="00443D4F"/>
    <w:rsid w:val="00443FCA"/>
    <w:rsid w:val="004506A7"/>
    <w:rsid w:val="00450DE3"/>
    <w:rsid w:val="0045202C"/>
    <w:rsid w:val="00452BBC"/>
    <w:rsid w:val="00453643"/>
    <w:rsid w:val="0045393D"/>
    <w:rsid w:val="0045454E"/>
    <w:rsid w:val="0045474F"/>
    <w:rsid w:val="00455E86"/>
    <w:rsid w:val="00456900"/>
    <w:rsid w:val="00457364"/>
    <w:rsid w:val="0046366E"/>
    <w:rsid w:val="00463B70"/>
    <w:rsid w:val="00463C99"/>
    <w:rsid w:val="00466540"/>
    <w:rsid w:val="00471A4C"/>
    <w:rsid w:val="004731F5"/>
    <w:rsid w:val="00473534"/>
    <w:rsid w:val="00474663"/>
    <w:rsid w:val="00474865"/>
    <w:rsid w:val="00474C3B"/>
    <w:rsid w:val="00474D9A"/>
    <w:rsid w:val="00474FC5"/>
    <w:rsid w:val="0047670E"/>
    <w:rsid w:val="00476D6F"/>
    <w:rsid w:val="0047713E"/>
    <w:rsid w:val="00480725"/>
    <w:rsid w:val="00480EF1"/>
    <w:rsid w:val="004814D6"/>
    <w:rsid w:val="00484154"/>
    <w:rsid w:val="0048467D"/>
    <w:rsid w:val="00484D6C"/>
    <w:rsid w:val="00484F53"/>
    <w:rsid w:val="00485FC5"/>
    <w:rsid w:val="00490174"/>
    <w:rsid w:val="0049080F"/>
    <w:rsid w:val="00490B49"/>
    <w:rsid w:val="00491564"/>
    <w:rsid w:val="00491C70"/>
    <w:rsid w:val="00491EF9"/>
    <w:rsid w:val="0049302B"/>
    <w:rsid w:val="00494334"/>
    <w:rsid w:val="004945B9"/>
    <w:rsid w:val="004978AF"/>
    <w:rsid w:val="00497D55"/>
    <w:rsid w:val="004A093A"/>
    <w:rsid w:val="004A0CC4"/>
    <w:rsid w:val="004A1A9C"/>
    <w:rsid w:val="004A2069"/>
    <w:rsid w:val="004A20B4"/>
    <w:rsid w:val="004A227E"/>
    <w:rsid w:val="004A2DB7"/>
    <w:rsid w:val="004A39AB"/>
    <w:rsid w:val="004A4D30"/>
    <w:rsid w:val="004A6519"/>
    <w:rsid w:val="004B1541"/>
    <w:rsid w:val="004B15F5"/>
    <w:rsid w:val="004B1E55"/>
    <w:rsid w:val="004B29F1"/>
    <w:rsid w:val="004B3688"/>
    <w:rsid w:val="004B6048"/>
    <w:rsid w:val="004B6DAF"/>
    <w:rsid w:val="004C1F7D"/>
    <w:rsid w:val="004C2587"/>
    <w:rsid w:val="004C54C3"/>
    <w:rsid w:val="004C5BD9"/>
    <w:rsid w:val="004C5D8C"/>
    <w:rsid w:val="004C6366"/>
    <w:rsid w:val="004C7AB1"/>
    <w:rsid w:val="004D2683"/>
    <w:rsid w:val="004D2A8B"/>
    <w:rsid w:val="004D332B"/>
    <w:rsid w:val="004D58C0"/>
    <w:rsid w:val="004D5DEC"/>
    <w:rsid w:val="004D6DB3"/>
    <w:rsid w:val="004E29B4"/>
    <w:rsid w:val="004E35B8"/>
    <w:rsid w:val="004E3F56"/>
    <w:rsid w:val="004F0A78"/>
    <w:rsid w:val="004F0FB4"/>
    <w:rsid w:val="004F1800"/>
    <w:rsid w:val="004F39AF"/>
    <w:rsid w:val="004F3B37"/>
    <w:rsid w:val="004F505E"/>
    <w:rsid w:val="004F5C7E"/>
    <w:rsid w:val="004F7859"/>
    <w:rsid w:val="00500020"/>
    <w:rsid w:val="0050039D"/>
    <w:rsid w:val="00500F66"/>
    <w:rsid w:val="00501958"/>
    <w:rsid w:val="00502112"/>
    <w:rsid w:val="005021AC"/>
    <w:rsid w:val="00502C00"/>
    <w:rsid w:val="00503423"/>
    <w:rsid w:val="005039B9"/>
    <w:rsid w:val="00510C07"/>
    <w:rsid w:val="00511EE1"/>
    <w:rsid w:val="00511FD3"/>
    <w:rsid w:val="005134D6"/>
    <w:rsid w:val="00513A85"/>
    <w:rsid w:val="00515616"/>
    <w:rsid w:val="00515F43"/>
    <w:rsid w:val="0051710F"/>
    <w:rsid w:val="00517C94"/>
    <w:rsid w:val="00520EDB"/>
    <w:rsid w:val="00521070"/>
    <w:rsid w:val="0052142D"/>
    <w:rsid w:val="00522563"/>
    <w:rsid w:val="00522F21"/>
    <w:rsid w:val="00523996"/>
    <w:rsid w:val="00523ED4"/>
    <w:rsid w:val="005244AE"/>
    <w:rsid w:val="005244B6"/>
    <w:rsid w:val="0052463F"/>
    <w:rsid w:val="00525B84"/>
    <w:rsid w:val="00525B8C"/>
    <w:rsid w:val="005268DC"/>
    <w:rsid w:val="00526DB8"/>
    <w:rsid w:val="00526DCE"/>
    <w:rsid w:val="00532A9B"/>
    <w:rsid w:val="0053354D"/>
    <w:rsid w:val="00534AE2"/>
    <w:rsid w:val="00537CD5"/>
    <w:rsid w:val="00540622"/>
    <w:rsid w:val="005407BF"/>
    <w:rsid w:val="00541047"/>
    <w:rsid w:val="00542EAA"/>
    <w:rsid w:val="005437CE"/>
    <w:rsid w:val="00545403"/>
    <w:rsid w:val="005459DF"/>
    <w:rsid w:val="005466E2"/>
    <w:rsid w:val="00547F51"/>
    <w:rsid w:val="005502B5"/>
    <w:rsid w:val="00550902"/>
    <w:rsid w:val="00550A9F"/>
    <w:rsid w:val="00552A7D"/>
    <w:rsid w:val="0055333A"/>
    <w:rsid w:val="00553881"/>
    <w:rsid w:val="00555037"/>
    <w:rsid w:val="00556516"/>
    <w:rsid w:val="00556C62"/>
    <w:rsid w:val="00556E54"/>
    <w:rsid w:val="00557B4F"/>
    <w:rsid w:val="00562E6F"/>
    <w:rsid w:val="00563156"/>
    <w:rsid w:val="005632CD"/>
    <w:rsid w:val="00563FE7"/>
    <w:rsid w:val="0056472E"/>
    <w:rsid w:val="00564DC5"/>
    <w:rsid w:val="0056765D"/>
    <w:rsid w:val="005707CB"/>
    <w:rsid w:val="005710E8"/>
    <w:rsid w:val="005726C2"/>
    <w:rsid w:val="00572C89"/>
    <w:rsid w:val="005733A6"/>
    <w:rsid w:val="005733E7"/>
    <w:rsid w:val="00574799"/>
    <w:rsid w:val="005754AF"/>
    <w:rsid w:val="00575A2D"/>
    <w:rsid w:val="0057608F"/>
    <w:rsid w:val="005776DF"/>
    <w:rsid w:val="005827BF"/>
    <w:rsid w:val="00582C37"/>
    <w:rsid w:val="00583598"/>
    <w:rsid w:val="0058430F"/>
    <w:rsid w:val="0058599D"/>
    <w:rsid w:val="00586FD8"/>
    <w:rsid w:val="005873D1"/>
    <w:rsid w:val="00590455"/>
    <w:rsid w:val="00590942"/>
    <w:rsid w:val="00592510"/>
    <w:rsid w:val="005925DF"/>
    <w:rsid w:val="005927FD"/>
    <w:rsid w:val="00597F5B"/>
    <w:rsid w:val="005A0046"/>
    <w:rsid w:val="005A0B65"/>
    <w:rsid w:val="005A116D"/>
    <w:rsid w:val="005A25C5"/>
    <w:rsid w:val="005A4576"/>
    <w:rsid w:val="005A5AEF"/>
    <w:rsid w:val="005B1911"/>
    <w:rsid w:val="005B2A67"/>
    <w:rsid w:val="005B2EEC"/>
    <w:rsid w:val="005B5AA5"/>
    <w:rsid w:val="005C14A6"/>
    <w:rsid w:val="005C2091"/>
    <w:rsid w:val="005C2D2F"/>
    <w:rsid w:val="005C4EA9"/>
    <w:rsid w:val="005C5D32"/>
    <w:rsid w:val="005C6A41"/>
    <w:rsid w:val="005D0281"/>
    <w:rsid w:val="005D1319"/>
    <w:rsid w:val="005D1AE1"/>
    <w:rsid w:val="005D619D"/>
    <w:rsid w:val="005D659E"/>
    <w:rsid w:val="005E07D1"/>
    <w:rsid w:val="005E1055"/>
    <w:rsid w:val="005E145D"/>
    <w:rsid w:val="005E15B3"/>
    <w:rsid w:val="005E2DA0"/>
    <w:rsid w:val="005E2E5B"/>
    <w:rsid w:val="005E383B"/>
    <w:rsid w:val="005E3A29"/>
    <w:rsid w:val="005E3C16"/>
    <w:rsid w:val="005E4931"/>
    <w:rsid w:val="005E62A4"/>
    <w:rsid w:val="005E6B50"/>
    <w:rsid w:val="005E6B8F"/>
    <w:rsid w:val="005F0446"/>
    <w:rsid w:val="005F13C7"/>
    <w:rsid w:val="005F1F96"/>
    <w:rsid w:val="005F2963"/>
    <w:rsid w:val="005F3107"/>
    <w:rsid w:val="005F4D51"/>
    <w:rsid w:val="005F5667"/>
    <w:rsid w:val="005F6D99"/>
    <w:rsid w:val="005F7E0F"/>
    <w:rsid w:val="00600028"/>
    <w:rsid w:val="006011C5"/>
    <w:rsid w:val="0060206C"/>
    <w:rsid w:val="00603005"/>
    <w:rsid w:val="006034E9"/>
    <w:rsid w:val="006045CA"/>
    <w:rsid w:val="0060580D"/>
    <w:rsid w:val="00606375"/>
    <w:rsid w:val="00611670"/>
    <w:rsid w:val="0061578B"/>
    <w:rsid w:val="00615A2D"/>
    <w:rsid w:val="00621803"/>
    <w:rsid w:val="006228AE"/>
    <w:rsid w:val="00622EC5"/>
    <w:rsid w:val="00623996"/>
    <w:rsid w:val="00624E8E"/>
    <w:rsid w:val="0062633F"/>
    <w:rsid w:val="0062685B"/>
    <w:rsid w:val="00627C38"/>
    <w:rsid w:val="00630B34"/>
    <w:rsid w:val="006318E7"/>
    <w:rsid w:val="00631F23"/>
    <w:rsid w:val="006323DD"/>
    <w:rsid w:val="00633275"/>
    <w:rsid w:val="00633508"/>
    <w:rsid w:val="00634FF8"/>
    <w:rsid w:val="006351DD"/>
    <w:rsid w:val="00635CAB"/>
    <w:rsid w:val="00635CB3"/>
    <w:rsid w:val="00636237"/>
    <w:rsid w:val="00641E02"/>
    <w:rsid w:val="00643254"/>
    <w:rsid w:val="00643C37"/>
    <w:rsid w:val="00643F67"/>
    <w:rsid w:val="00652B5A"/>
    <w:rsid w:val="00653940"/>
    <w:rsid w:val="00653BF1"/>
    <w:rsid w:val="00654827"/>
    <w:rsid w:val="00654D56"/>
    <w:rsid w:val="00655A93"/>
    <w:rsid w:val="00656CFF"/>
    <w:rsid w:val="00660260"/>
    <w:rsid w:val="00661ED0"/>
    <w:rsid w:val="00667BDA"/>
    <w:rsid w:val="00670653"/>
    <w:rsid w:val="006727A9"/>
    <w:rsid w:val="0067291F"/>
    <w:rsid w:val="00673435"/>
    <w:rsid w:val="00674C8A"/>
    <w:rsid w:val="00675728"/>
    <w:rsid w:val="00677116"/>
    <w:rsid w:val="00677369"/>
    <w:rsid w:val="00680CD9"/>
    <w:rsid w:val="006812C1"/>
    <w:rsid w:val="00681870"/>
    <w:rsid w:val="00681974"/>
    <w:rsid w:val="006827F0"/>
    <w:rsid w:val="006828A7"/>
    <w:rsid w:val="0068538F"/>
    <w:rsid w:val="00686C2A"/>
    <w:rsid w:val="0068774C"/>
    <w:rsid w:val="00687CC4"/>
    <w:rsid w:val="00687E83"/>
    <w:rsid w:val="00690A14"/>
    <w:rsid w:val="006914AA"/>
    <w:rsid w:val="00692047"/>
    <w:rsid w:val="006920B1"/>
    <w:rsid w:val="006936E3"/>
    <w:rsid w:val="00693AE4"/>
    <w:rsid w:val="00693C96"/>
    <w:rsid w:val="006943E8"/>
    <w:rsid w:val="00694934"/>
    <w:rsid w:val="00695A86"/>
    <w:rsid w:val="00696F1E"/>
    <w:rsid w:val="0069733A"/>
    <w:rsid w:val="00697468"/>
    <w:rsid w:val="006A0315"/>
    <w:rsid w:val="006A0677"/>
    <w:rsid w:val="006A1B3E"/>
    <w:rsid w:val="006A2D5B"/>
    <w:rsid w:val="006A30E5"/>
    <w:rsid w:val="006A48E1"/>
    <w:rsid w:val="006A50D8"/>
    <w:rsid w:val="006A530C"/>
    <w:rsid w:val="006A69F1"/>
    <w:rsid w:val="006A6B76"/>
    <w:rsid w:val="006B1193"/>
    <w:rsid w:val="006B1468"/>
    <w:rsid w:val="006B2117"/>
    <w:rsid w:val="006B238F"/>
    <w:rsid w:val="006B3010"/>
    <w:rsid w:val="006B39A6"/>
    <w:rsid w:val="006B4295"/>
    <w:rsid w:val="006B4410"/>
    <w:rsid w:val="006B476A"/>
    <w:rsid w:val="006B554F"/>
    <w:rsid w:val="006B5A85"/>
    <w:rsid w:val="006B6031"/>
    <w:rsid w:val="006B637D"/>
    <w:rsid w:val="006B69FE"/>
    <w:rsid w:val="006B6E97"/>
    <w:rsid w:val="006C1309"/>
    <w:rsid w:val="006C186C"/>
    <w:rsid w:val="006C28BC"/>
    <w:rsid w:val="006C296C"/>
    <w:rsid w:val="006C29A7"/>
    <w:rsid w:val="006C3B5C"/>
    <w:rsid w:val="006C4D92"/>
    <w:rsid w:val="006C64DB"/>
    <w:rsid w:val="006D0854"/>
    <w:rsid w:val="006D1607"/>
    <w:rsid w:val="006D187E"/>
    <w:rsid w:val="006D31D9"/>
    <w:rsid w:val="006D4524"/>
    <w:rsid w:val="006D4E70"/>
    <w:rsid w:val="006D5BB8"/>
    <w:rsid w:val="006D68D9"/>
    <w:rsid w:val="006D78E3"/>
    <w:rsid w:val="006E0894"/>
    <w:rsid w:val="006E0F89"/>
    <w:rsid w:val="006E28E6"/>
    <w:rsid w:val="006E3013"/>
    <w:rsid w:val="006E3C5B"/>
    <w:rsid w:val="006E4EFA"/>
    <w:rsid w:val="006E5C25"/>
    <w:rsid w:val="006E64F0"/>
    <w:rsid w:val="006E71A4"/>
    <w:rsid w:val="006E731B"/>
    <w:rsid w:val="006E7788"/>
    <w:rsid w:val="006F172E"/>
    <w:rsid w:val="006F3F66"/>
    <w:rsid w:val="006F50A8"/>
    <w:rsid w:val="006F50FC"/>
    <w:rsid w:val="006F5BCD"/>
    <w:rsid w:val="006F5C2B"/>
    <w:rsid w:val="006F65B4"/>
    <w:rsid w:val="006F6719"/>
    <w:rsid w:val="00700645"/>
    <w:rsid w:val="00700BEC"/>
    <w:rsid w:val="00702BEA"/>
    <w:rsid w:val="007033E1"/>
    <w:rsid w:val="0070383E"/>
    <w:rsid w:val="007038EF"/>
    <w:rsid w:val="007045DA"/>
    <w:rsid w:val="00706024"/>
    <w:rsid w:val="007068CB"/>
    <w:rsid w:val="00707317"/>
    <w:rsid w:val="00707533"/>
    <w:rsid w:val="00707BD7"/>
    <w:rsid w:val="00711C9C"/>
    <w:rsid w:val="0071205D"/>
    <w:rsid w:val="007137F3"/>
    <w:rsid w:val="00715238"/>
    <w:rsid w:val="00715E43"/>
    <w:rsid w:val="0071673F"/>
    <w:rsid w:val="0071777A"/>
    <w:rsid w:val="00717FE9"/>
    <w:rsid w:val="00720D77"/>
    <w:rsid w:val="007241CF"/>
    <w:rsid w:val="00724BAE"/>
    <w:rsid w:val="0072514A"/>
    <w:rsid w:val="0072528A"/>
    <w:rsid w:val="007275AC"/>
    <w:rsid w:val="007304EA"/>
    <w:rsid w:val="007306CC"/>
    <w:rsid w:val="007308E4"/>
    <w:rsid w:val="0073142C"/>
    <w:rsid w:val="00732603"/>
    <w:rsid w:val="007327CC"/>
    <w:rsid w:val="00732B34"/>
    <w:rsid w:val="0073463A"/>
    <w:rsid w:val="00735A65"/>
    <w:rsid w:val="0074555D"/>
    <w:rsid w:val="00751206"/>
    <w:rsid w:val="007515CB"/>
    <w:rsid w:val="00753BBE"/>
    <w:rsid w:val="00754DEB"/>
    <w:rsid w:val="00755E66"/>
    <w:rsid w:val="0075688F"/>
    <w:rsid w:val="00756F28"/>
    <w:rsid w:val="00757498"/>
    <w:rsid w:val="0076072B"/>
    <w:rsid w:val="00761A40"/>
    <w:rsid w:val="0076209C"/>
    <w:rsid w:val="00763802"/>
    <w:rsid w:val="00765303"/>
    <w:rsid w:val="0076744C"/>
    <w:rsid w:val="007677B1"/>
    <w:rsid w:val="0076795D"/>
    <w:rsid w:val="00770D42"/>
    <w:rsid w:val="00775424"/>
    <w:rsid w:val="0077702F"/>
    <w:rsid w:val="007773C7"/>
    <w:rsid w:val="007815B1"/>
    <w:rsid w:val="007827C6"/>
    <w:rsid w:val="00782DC7"/>
    <w:rsid w:val="007831E5"/>
    <w:rsid w:val="00783426"/>
    <w:rsid w:val="00784B50"/>
    <w:rsid w:val="0078521B"/>
    <w:rsid w:val="00787D21"/>
    <w:rsid w:val="0079080C"/>
    <w:rsid w:val="00790D22"/>
    <w:rsid w:val="0079217C"/>
    <w:rsid w:val="00794981"/>
    <w:rsid w:val="00794A06"/>
    <w:rsid w:val="007950CA"/>
    <w:rsid w:val="007A1C0A"/>
    <w:rsid w:val="007A3BB2"/>
    <w:rsid w:val="007A4B47"/>
    <w:rsid w:val="007A5609"/>
    <w:rsid w:val="007A5D90"/>
    <w:rsid w:val="007A67AD"/>
    <w:rsid w:val="007A6C12"/>
    <w:rsid w:val="007A7910"/>
    <w:rsid w:val="007A7E07"/>
    <w:rsid w:val="007B04E7"/>
    <w:rsid w:val="007B139A"/>
    <w:rsid w:val="007B19F0"/>
    <w:rsid w:val="007B3B56"/>
    <w:rsid w:val="007B7121"/>
    <w:rsid w:val="007C2F97"/>
    <w:rsid w:val="007C3119"/>
    <w:rsid w:val="007C3FBC"/>
    <w:rsid w:val="007C401C"/>
    <w:rsid w:val="007C4885"/>
    <w:rsid w:val="007C4FB1"/>
    <w:rsid w:val="007C519C"/>
    <w:rsid w:val="007C5341"/>
    <w:rsid w:val="007C6342"/>
    <w:rsid w:val="007C65DE"/>
    <w:rsid w:val="007C7533"/>
    <w:rsid w:val="007D099B"/>
    <w:rsid w:val="007D55BE"/>
    <w:rsid w:val="007D5C2B"/>
    <w:rsid w:val="007D7ED4"/>
    <w:rsid w:val="007E0C88"/>
    <w:rsid w:val="007E1420"/>
    <w:rsid w:val="007E51E3"/>
    <w:rsid w:val="007E78BD"/>
    <w:rsid w:val="007F117C"/>
    <w:rsid w:val="007F13F4"/>
    <w:rsid w:val="007F24E8"/>
    <w:rsid w:val="007F3A65"/>
    <w:rsid w:val="007F60C1"/>
    <w:rsid w:val="007F6179"/>
    <w:rsid w:val="007F6311"/>
    <w:rsid w:val="007F70E7"/>
    <w:rsid w:val="007F78B3"/>
    <w:rsid w:val="0080118E"/>
    <w:rsid w:val="0080138C"/>
    <w:rsid w:val="008032CA"/>
    <w:rsid w:val="00803929"/>
    <w:rsid w:val="00806D07"/>
    <w:rsid w:val="00807683"/>
    <w:rsid w:val="008078FC"/>
    <w:rsid w:val="00807B9F"/>
    <w:rsid w:val="0081041B"/>
    <w:rsid w:val="008109DA"/>
    <w:rsid w:val="008114C4"/>
    <w:rsid w:val="00811FB3"/>
    <w:rsid w:val="0081796F"/>
    <w:rsid w:val="00817AAA"/>
    <w:rsid w:val="00817C59"/>
    <w:rsid w:val="00820C92"/>
    <w:rsid w:val="00821FFA"/>
    <w:rsid w:val="008222AD"/>
    <w:rsid w:val="00822CB1"/>
    <w:rsid w:val="00823F43"/>
    <w:rsid w:val="0082511D"/>
    <w:rsid w:val="008261A0"/>
    <w:rsid w:val="00826FB7"/>
    <w:rsid w:val="00830D3D"/>
    <w:rsid w:val="00832685"/>
    <w:rsid w:val="008331BD"/>
    <w:rsid w:val="00835246"/>
    <w:rsid w:val="00835ED7"/>
    <w:rsid w:val="0083613E"/>
    <w:rsid w:val="00840553"/>
    <w:rsid w:val="00840E8A"/>
    <w:rsid w:val="00841B52"/>
    <w:rsid w:val="00842042"/>
    <w:rsid w:val="00842D7A"/>
    <w:rsid w:val="00844288"/>
    <w:rsid w:val="00844677"/>
    <w:rsid w:val="00844C48"/>
    <w:rsid w:val="00844C6D"/>
    <w:rsid w:val="008459C0"/>
    <w:rsid w:val="00846C59"/>
    <w:rsid w:val="00847F4D"/>
    <w:rsid w:val="008505C7"/>
    <w:rsid w:val="0085195A"/>
    <w:rsid w:val="00852D72"/>
    <w:rsid w:val="00854186"/>
    <w:rsid w:val="008558C0"/>
    <w:rsid w:val="00860EC1"/>
    <w:rsid w:val="00862F34"/>
    <w:rsid w:val="00863A38"/>
    <w:rsid w:val="00863B09"/>
    <w:rsid w:val="00865A55"/>
    <w:rsid w:val="00867A33"/>
    <w:rsid w:val="00867B59"/>
    <w:rsid w:val="00870657"/>
    <w:rsid w:val="00870966"/>
    <w:rsid w:val="0087192F"/>
    <w:rsid w:val="00873BB1"/>
    <w:rsid w:val="00874B94"/>
    <w:rsid w:val="0087694F"/>
    <w:rsid w:val="0088448B"/>
    <w:rsid w:val="00884D0A"/>
    <w:rsid w:val="00885F18"/>
    <w:rsid w:val="00886CEC"/>
    <w:rsid w:val="008877A6"/>
    <w:rsid w:val="00887B54"/>
    <w:rsid w:val="00892433"/>
    <w:rsid w:val="008940E9"/>
    <w:rsid w:val="0089450F"/>
    <w:rsid w:val="00894AE7"/>
    <w:rsid w:val="008954FA"/>
    <w:rsid w:val="00895817"/>
    <w:rsid w:val="00895B08"/>
    <w:rsid w:val="008979D6"/>
    <w:rsid w:val="008A1DD1"/>
    <w:rsid w:val="008A491A"/>
    <w:rsid w:val="008A4A85"/>
    <w:rsid w:val="008A50FE"/>
    <w:rsid w:val="008A515F"/>
    <w:rsid w:val="008B3223"/>
    <w:rsid w:val="008B5C68"/>
    <w:rsid w:val="008B6939"/>
    <w:rsid w:val="008B794F"/>
    <w:rsid w:val="008C0866"/>
    <w:rsid w:val="008C286C"/>
    <w:rsid w:val="008C3FED"/>
    <w:rsid w:val="008C4327"/>
    <w:rsid w:val="008D035E"/>
    <w:rsid w:val="008D072E"/>
    <w:rsid w:val="008D25B4"/>
    <w:rsid w:val="008D25BA"/>
    <w:rsid w:val="008D2B3D"/>
    <w:rsid w:val="008D38FA"/>
    <w:rsid w:val="008D5620"/>
    <w:rsid w:val="008D67CA"/>
    <w:rsid w:val="008D6AF1"/>
    <w:rsid w:val="008E0019"/>
    <w:rsid w:val="008E3FC8"/>
    <w:rsid w:val="008E4C0E"/>
    <w:rsid w:val="008E4CC7"/>
    <w:rsid w:val="008E5279"/>
    <w:rsid w:val="008F05EA"/>
    <w:rsid w:val="008F13D1"/>
    <w:rsid w:val="008F205E"/>
    <w:rsid w:val="008F38C0"/>
    <w:rsid w:val="008F3957"/>
    <w:rsid w:val="008F4D8B"/>
    <w:rsid w:val="008F501F"/>
    <w:rsid w:val="008F5FDD"/>
    <w:rsid w:val="008F6C67"/>
    <w:rsid w:val="008F7521"/>
    <w:rsid w:val="008F77FA"/>
    <w:rsid w:val="00900BA2"/>
    <w:rsid w:val="0090160E"/>
    <w:rsid w:val="00901BEF"/>
    <w:rsid w:val="009023D7"/>
    <w:rsid w:val="00902B57"/>
    <w:rsid w:val="0090627F"/>
    <w:rsid w:val="009064B3"/>
    <w:rsid w:val="00907F9F"/>
    <w:rsid w:val="00910118"/>
    <w:rsid w:val="00912FE9"/>
    <w:rsid w:val="00914804"/>
    <w:rsid w:val="009150E7"/>
    <w:rsid w:val="0091707A"/>
    <w:rsid w:val="009170A4"/>
    <w:rsid w:val="009208EA"/>
    <w:rsid w:val="00920E85"/>
    <w:rsid w:val="00922453"/>
    <w:rsid w:val="0092366B"/>
    <w:rsid w:val="00923693"/>
    <w:rsid w:val="0092374B"/>
    <w:rsid w:val="00923D6C"/>
    <w:rsid w:val="00924117"/>
    <w:rsid w:val="00925C59"/>
    <w:rsid w:val="00925C8D"/>
    <w:rsid w:val="00926658"/>
    <w:rsid w:val="00926B98"/>
    <w:rsid w:val="00926C2D"/>
    <w:rsid w:val="00926F97"/>
    <w:rsid w:val="0093137C"/>
    <w:rsid w:val="00931E16"/>
    <w:rsid w:val="009323D7"/>
    <w:rsid w:val="00933C31"/>
    <w:rsid w:val="00933D32"/>
    <w:rsid w:val="00933DF9"/>
    <w:rsid w:val="0093515C"/>
    <w:rsid w:val="009361C7"/>
    <w:rsid w:val="00936452"/>
    <w:rsid w:val="0093651C"/>
    <w:rsid w:val="00936BDC"/>
    <w:rsid w:val="0093795D"/>
    <w:rsid w:val="009400E6"/>
    <w:rsid w:val="009407B4"/>
    <w:rsid w:val="00941E68"/>
    <w:rsid w:val="009424EC"/>
    <w:rsid w:val="00942636"/>
    <w:rsid w:val="00942E22"/>
    <w:rsid w:val="009434CD"/>
    <w:rsid w:val="0094461A"/>
    <w:rsid w:val="009446F7"/>
    <w:rsid w:val="00944970"/>
    <w:rsid w:val="0094590E"/>
    <w:rsid w:val="00947C86"/>
    <w:rsid w:val="00947E93"/>
    <w:rsid w:val="00947EDD"/>
    <w:rsid w:val="009505D5"/>
    <w:rsid w:val="009508BF"/>
    <w:rsid w:val="00950C28"/>
    <w:rsid w:val="0095292E"/>
    <w:rsid w:val="00954085"/>
    <w:rsid w:val="00954547"/>
    <w:rsid w:val="00954C5D"/>
    <w:rsid w:val="00955B01"/>
    <w:rsid w:val="00961FD3"/>
    <w:rsid w:val="00963E92"/>
    <w:rsid w:val="0096559F"/>
    <w:rsid w:val="00966D81"/>
    <w:rsid w:val="00966FA0"/>
    <w:rsid w:val="00972166"/>
    <w:rsid w:val="0097397C"/>
    <w:rsid w:val="0097487A"/>
    <w:rsid w:val="009754D7"/>
    <w:rsid w:val="0097590D"/>
    <w:rsid w:val="00977AF1"/>
    <w:rsid w:val="0098003A"/>
    <w:rsid w:val="00980435"/>
    <w:rsid w:val="00980BEA"/>
    <w:rsid w:val="00981B77"/>
    <w:rsid w:val="00981CFF"/>
    <w:rsid w:val="00983B6B"/>
    <w:rsid w:val="00983EAF"/>
    <w:rsid w:val="009847D9"/>
    <w:rsid w:val="00984EF2"/>
    <w:rsid w:val="00985077"/>
    <w:rsid w:val="00985139"/>
    <w:rsid w:val="009862D1"/>
    <w:rsid w:val="009866E3"/>
    <w:rsid w:val="009901A3"/>
    <w:rsid w:val="00990FBA"/>
    <w:rsid w:val="00991CBA"/>
    <w:rsid w:val="009922F1"/>
    <w:rsid w:val="00993694"/>
    <w:rsid w:val="00993AE4"/>
    <w:rsid w:val="00995733"/>
    <w:rsid w:val="00995B15"/>
    <w:rsid w:val="0099655C"/>
    <w:rsid w:val="00996F2F"/>
    <w:rsid w:val="00997B6F"/>
    <w:rsid w:val="009A0E4C"/>
    <w:rsid w:val="009A13B3"/>
    <w:rsid w:val="009A1767"/>
    <w:rsid w:val="009A23EA"/>
    <w:rsid w:val="009A2CCA"/>
    <w:rsid w:val="009A33A3"/>
    <w:rsid w:val="009A39F3"/>
    <w:rsid w:val="009A47EA"/>
    <w:rsid w:val="009A4DAE"/>
    <w:rsid w:val="009A6120"/>
    <w:rsid w:val="009A61F3"/>
    <w:rsid w:val="009A7750"/>
    <w:rsid w:val="009A7C51"/>
    <w:rsid w:val="009B11E5"/>
    <w:rsid w:val="009B35D5"/>
    <w:rsid w:val="009B39FF"/>
    <w:rsid w:val="009B4B49"/>
    <w:rsid w:val="009B566C"/>
    <w:rsid w:val="009B683C"/>
    <w:rsid w:val="009B6FE6"/>
    <w:rsid w:val="009C0BCB"/>
    <w:rsid w:val="009C24F7"/>
    <w:rsid w:val="009C260E"/>
    <w:rsid w:val="009C28DB"/>
    <w:rsid w:val="009C291F"/>
    <w:rsid w:val="009C4222"/>
    <w:rsid w:val="009C630B"/>
    <w:rsid w:val="009C747D"/>
    <w:rsid w:val="009C7482"/>
    <w:rsid w:val="009C75EC"/>
    <w:rsid w:val="009C76C4"/>
    <w:rsid w:val="009C7F2C"/>
    <w:rsid w:val="009D2110"/>
    <w:rsid w:val="009D283C"/>
    <w:rsid w:val="009D3308"/>
    <w:rsid w:val="009D3A21"/>
    <w:rsid w:val="009D3A27"/>
    <w:rsid w:val="009D5D4C"/>
    <w:rsid w:val="009D6CA1"/>
    <w:rsid w:val="009D703E"/>
    <w:rsid w:val="009E1A97"/>
    <w:rsid w:val="009E4123"/>
    <w:rsid w:val="009E49F5"/>
    <w:rsid w:val="009E54E3"/>
    <w:rsid w:val="009E5EA1"/>
    <w:rsid w:val="009E60FE"/>
    <w:rsid w:val="009E6793"/>
    <w:rsid w:val="009E6FCE"/>
    <w:rsid w:val="009E70D6"/>
    <w:rsid w:val="009E786B"/>
    <w:rsid w:val="009E7877"/>
    <w:rsid w:val="009F0EFF"/>
    <w:rsid w:val="009F157E"/>
    <w:rsid w:val="009F1829"/>
    <w:rsid w:val="009F1A75"/>
    <w:rsid w:val="009F2511"/>
    <w:rsid w:val="009F2DD5"/>
    <w:rsid w:val="009F3114"/>
    <w:rsid w:val="009F31C8"/>
    <w:rsid w:val="009F44A6"/>
    <w:rsid w:val="009F6029"/>
    <w:rsid w:val="009F61A6"/>
    <w:rsid w:val="009F6D63"/>
    <w:rsid w:val="00A00C32"/>
    <w:rsid w:val="00A0108E"/>
    <w:rsid w:val="00A02240"/>
    <w:rsid w:val="00A024F4"/>
    <w:rsid w:val="00A149FA"/>
    <w:rsid w:val="00A14A18"/>
    <w:rsid w:val="00A14B62"/>
    <w:rsid w:val="00A15ADF"/>
    <w:rsid w:val="00A17392"/>
    <w:rsid w:val="00A214F8"/>
    <w:rsid w:val="00A21A74"/>
    <w:rsid w:val="00A21B7E"/>
    <w:rsid w:val="00A238D6"/>
    <w:rsid w:val="00A238FE"/>
    <w:rsid w:val="00A23CFD"/>
    <w:rsid w:val="00A24B90"/>
    <w:rsid w:val="00A26B62"/>
    <w:rsid w:val="00A26BD6"/>
    <w:rsid w:val="00A26E5B"/>
    <w:rsid w:val="00A2732C"/>
    <w:rsid w:val="00A273D2"/>
    <w:rsid w:val="00A302CD"/>
    <w:rsid w:val="00A30B26"/>
    <w:rsid w:val="00A30E8C"/>
    <w:rsid w:val="00A3106B"/>
    <w:rsid w:val="00A3294D"/>
    <w:rsid w:val="00A32DDE"/>
    <w:rsid w:val="00A3309A"/>
    <w:rsid w:val="00A33258"/>
    <w:rsid w:val="00A371F8"/>
    <w:rsid w:val="00A37256"/>
    <w:rsid w:val="00A37558"/>
    <w:rsid w:val="00A37A2C"/>
    <w:rsid w:val="00A401C4"/>
    <w:rsid w:val="00A4097D"/>
    <w:rsid w:val="00A4126D"/>
    <w:rsid w:val="00A42130"/>
    <w:rsid w:val="00A423AD"/>
    <w:rsid w:val="00A42B89"/>
    <w:rsid w:val="00A436D2"/>
    <w:rsid w:val="00A44127"/>
    <w:rsid w:val="00A453F5"/>
    <w:rsid w:val="00A45A41"/>
    <w:rsid w:val="00A46479"/>
    <w:rsid w:val="00A47BA6"/>
    <w:rsid w:val="00A529A1"/>
    <w:rsid w:val="00A53371"/>
    <w:rsid w:val="00A53405"/>
    <w:rsid w:val="00A539DD"/>
    <w:rsid w:val="00A54435"/>
    <w:rsid w:val="00A54EAA"/>
    <w:rsid w:val="00A55759"/>
    <w:rsid w:val="00A55F8B"/>
    <w:rsid w:val="00A5771C"/>
    <w:rsid w:val="00A606B0"/>
    <w:rsid w:val="00A60903"/>
    <w:rsid w:val="00A61003"/>
    <w:rsid w:val="00A619C1"/>
    <w:rsid w:val="00A6292D"/>
    <w:rsid w:val="00A63AC1"/>
    <w:rsid w:val="00A64A71"/>
    <w:rsid w:val="00A64D55"/>
    <w:rsid w:val="00A65191"/>
    <w:rsid w:val="00A6654F"/>
    <w:rsid w:val="00A67467"/>
    <w:rsid w:val="00A6765F"/>
    <w:rsid w:val="00A67B05"/>
    <w:rsid w:val="00A67BF3"/>
    <w:rsid w:val="00A7029B"/>
    <w:rsid w:val="00A70DF9"/>
    <w:rsid w:val="00A7191B"/>
    <w:rsid w:val="00A728D1"/>
    <w:rsid w:val="00A72E48"/>
    <w:rsid w:val="00A73452"/>
    <w:rsid w:val="00A748CE"/>
    <w:rsid w:val="00A74F59"/>
    <w:rsid w:val="00A750FA"/>
    <w:rsid w:val="00A77417"/>
    <w:rsid w:val="00A77F65"/>
    <w:rsid w:val="00A80496"/>
    <w:rsid w:val="00A80CC3"/>
    <w:rsid w:val="00A80E73"/>
    <w:rsid w:val="00A8177E"/>
    <w:rsid w:val="00A81791"/>
    <w:rsid w:val="00A8189C"/>
    <w:rsid w:val="00A83810"/>
    <w:rsid w:val="00A8536F"/>
    <w:rsid w:val="00A858B0"/>
    <w:rsid w:val="00A85BDF"/>
    <w:rsid w:val="00A85D9F"/>
    <w:rsid w:val="00A86574"/>
    <w:rsid w:val="00A86BC0"/>
    <w:rsid w:val="00A873A5"/>
    <w:rsid w:val="00A90BA7"/>
    <w:rsid w:val="00A91377"/>
    <w:rsid w:val="00A913DB"/>
    <w:rsid w:val="00A916FB"/>
    <w:rsid w:val="00A946A7"/>
    <w:rsid w:val="00A973A9"/>
    <w:rsid w:val="00A97660"/>
    <w:rsid w:val="00AA01B8"/>
    <w:rsid w:val="00AA0E8D"/>
    <w:rsid w:val="00AA2083"/>
    <w:rsid w:val="00AA2463"/>
    <w:rsid w:val="00AA3E12"/>
    <w:rsid w:val="00AA5D51"/>
    <w:rsid w:val="00AA70EB"/>
    <w:rsid w:val="00AA73FC"/>
    <w:rsid w:val="00AA7650"/>
    <w:rsid w:val="00AB1A30"/>
    <w:rsid w:val="00AB254E"/>
    <w:rsid w:val="00AB2F9D"/>
    <w:rsid w:val="00AB59DB"/>
    <w:rsid w:val="00AB5CA2"/>
    <w:rsid w:val="00AB6096"/>
    <w:rsid w:val="00AB713D"/>
    <w:rsid w:val="00AC0491"/>
    <w:rsid w:val="00AC0DA9"/>
    <w:rsid w:val="00AC4972"/>
    <w:rsid w:val="00AC5971"/>
    <w:rsid w:val="00AC6509"/>
    <w:rsid w:val="00AC6826"/>
    <w:rsid w:val="00AD0F82"/>
    <w:rsid w:val="00AD1B85"/>
    <w:rsid w:val="00AD23AB"/>
    <w:rsid w:val="00AD280F"/>
    <w:rsid w:val="00AD3D6C"/>
    <w:rsid w:val="00AD5C94"/>
    <w:rsid w:val="00AD66C8"/>
    <w:rsid w:val="00AE19A9"/>
    <w:rsid w:val="00AE2652"/>
    <w:rsid w:val="00AE36A7"/>
    <w:rsid w:val="00AE53C6"/>
    <w:rsid w:val="00AE5554"/>
    <w:rsid w:val="00AE5A38"/>
    <w:rsid w:val="00AE615D"/>
    <w:rsid w:val="00AE6DFA"/>
    <w:rsid w:val="00AE724E"/>
    <w:rsid w:val="00AE7AD2"/>
    <w:rsid w:val="00AF03F6"/>
    <w:rsid w:val="00AF0C93"/>
    <w:rsid w:val="00AF18D9"/>
    <w:rsid w:val="00AF1BC3"/>
    <w:rsid w:val="00AF2B21"/>
    <w:rsid w:val="00AF30FE"/>
    <w:rsid w:val="00AF4150"/>
    <w:rsid w:val="00AF480F"/>
    <w:rsid w:val="00AF576F"/>
    <w:rsid w:val="00B01E6C"/>
    <w:rsid w:val="00B01ECC"/>
    <w:rsid w:val="00B02621"/>
    <w:rsid w:val="00B0578A"/>
    <w:rsid w:val="00B05E14"/>
    <w:rsid w:val="00B07CE9"/>
    <w:rsid w:val="00B10CFF"/>
    <w:rsid w:val="00B11927"/>
    <w:rsid w:val="00B120DF"/>
    <w:rsid w:val="00B128D9"/>
    <w:rsid w:val="00B13DFA"/>
    <w:rsid w:val="00B142ED"/>
    <w:rsid w:val="00B14312"/>
    <w:rsid w:val="00B14A19"/>
    <w:rsid w:val="00B14A69"/>
    <w:rsid w:val="00B15052"/>
    <w:rsid w:val="00B166F3"/>
    <w:rsid w:val="00B16C58"/>
    <w:rsid w:val="00B1720E"/>
    <w:rsid w:val="00B1739E"/>
    <w:rsid w:val="00B17616"/>
    <w:rsid w:val="00B2202D"/>
    <w:rsid w:val="00B22762"/>
    <w:rsid w:val="00B22FED"/>
    <w:rsid w:val="00B24121"/>
    <w:rsid w:val="00B25682"/>
    <w:rsid w:val="00B2570F"/>
    <w:rsid w:val="00B25D76"/>
    <w:rsid w:val="00B26599"/>
    <w:rsid w:val="00B2661F"/>
    <w:rsid w:val="00B270C7"/>
    <w:rsid w:val="00B27AF6"/>
    <w:rsid w:val="00B30BE5"/>
    <w:rsid w:val="00B30DEA"/>
    <w:rsid w:val="00B35AED"/>
    <w:rsid w:val="00B3608D"/>
    <w:rsid w:val="00B362E8"/>
    <w:rsid w:val="00B36BCB"/>
    <w:rsid w:val="00B370FC"/>
    <w:rsid w:val="00B37C10"/>
    <w:rsid w:val="00B41502"/>
    <w:rsid w:val="00B41F7C"/>
    <w:rsid w:val="00B424E9"/>
    <w:rsid w:val="00B43CE2"/>
    <w:rsid w:val="00B448F6"/>
    <w:rsid w:val="00B46E1D"/>
    <w:rsid w:val="00B50ECF"/>
    <w:rsid w:val="00B54AFB"/>
    <w:rsid w:val="00B557E8"/>
    <w:rsid w:val="00B55A74"/>
    <w:rsid w:val="00B57B04"/>
    <w:rsid w:val="00B61306"/>
    <w:rsid w:val="00B614E4"/>
    <w:rsid w:val="00B62404"/>
    <w:rsid w:val="00B62AB3"/>
    <w:rsid w:val="00B62CD0"/>
    <w:rsid w:val="00B62FD7"/>
    <w:rsid w:val="00B6322E"/>
    <w:rsid w:val="00B63C8C"/>
    <w:rsid w:val="00B63EE2"/>
    <w:rsid w:val="00B64085"/>
    <w:rsid w:val="00B647DD"/>
    <w:rsid w:val="00B64826"/>
    <w:rsid w:val="00B64AA8"/>
    <w:rsid w:val="00B70006"/>
    <w:rsid w:val="00B708F5"/>
    <w:rsid w:val="00B70CA8"/>
    <w:rsid w:val="00B70DBE"/>
    <w:rsid w:val="00B760F2"/>
    <w:rsid w:val="00B77704"/>
    <w:rsid w:val="00B77FB1"/>
    <w:rsid w:val="00B8160A"/>
    <w:rsid w:val="00B8218B"/>
    <w:rsid w:val="00B83D25"/>
    <w:rsid w:val="00B85B5B"/>
    <w:rsid w:val="00B85CCC"/>
    <w:rsid w:val="00B87896"/>
    <w:rsid w:val="00B91468"/>
    <w:rsid w:val="00B92417"/>
    <w:rsid w:val="00B935A1"/>
    <w:rsid w:val="00B940F9"/>
    <w:rsid w:val="00B94D10"/>
    <w:rsid w:val="00B95A22"/>
    <w:rsid w:val="00B96240"/>
    <w:rsid w:val="00B96CCE"/>
    <w:rsid w:val="00B96EF1"/>
    <w:rsid w:val="00BA32DA"/>
    <w:rsid w:val="00BA3357"/>
    <w:rsid w:val="00BA46A2"/>
    <w:rsid w:val="00BA58DF"/>
    <w:rsid w:val="00BA5B3D"/>
    <w:rsid w:val="00BA6A11"/>
    <w:rsid w:val="00BA6B82"/>
    <w:rsid w:val="00BB08D9"/>
    <w:rsid w:val="00BB09C2"/>
    <w:rsid w:val="00BB1A84"/>
    <w:rsid w:val="00BB1AB5"/>
    <w:rsid w:val="00BB2B41"/>
    <w:rsid w:val="00BB2CF2"/>
    <w:rsid w:val="00BB71C7"/>
    <w:rsid w:val="00BB79E2"/>
    <w:rsid w:val="00BC0FE7"/>
    <w:rsid w:val="00BC2A5C"/>
    <w:rsid w:val="00BC3256"/>
    <w:rsid w:val="00BC3C0E"/>
    <w:rsid w:val="00BC3C21"/>
    <w:rsid w:val="00BC4145"/>
    <w:rsid w:val="00BC4221"/>
    <w:rsid w:val="00BC423C"/>
    <w:rsid w:val="00BC5BF1"/>
    <w:rsid w:val="00BC5CBE"/>
    <w:rsid w:val="00BC6AB9"/>
    <w:rsid w:val="00BC7F5D"/>
    <w:rsid w:val="00BD11D2"/>
    <w:rsid w:val="00BD26C9"/>
    <w:rsid w:val="00BD52C6"/>
    <w:rsid w:val="00BD57DA"/>
    <w:rsid w:val="00BD585C"/>
    <w:rsid w:val="00BD6F10"/>
    <w:rsid w:val="00BD7D06"/>
    <w:rsid w:val="00BE0333"/>
    <w:rsid w:val="00BE132D"/>
    <w:rsid w:val="00BE2ADD"/>
    <w:rsid w:val="00BE2DD8"/>
    <w:rsid w:val="00BE302A"/>
    <w:rsid w:val="00BE3403"/>
    <w:rsid w:val="00BE4D2E"/>
    <w:rsid w:val="00BE4F4E"/>
    <w:rsid w:val="00BE5E84"/>
    <w:rsid w:val="00BF34A9"/>
    <w:rsid w:val="00BF45B5"/>
    <w:rsid w:val="00BF775A"/>
    <w:rsid w:val="00C004D0"/>
    <w:rsid w:val="00C01D71"/>
    <w:rsid w:val="00C025F3"/>
    <w:rsid w:val="00C02DAC"/>
    <w:rsid w:val="00C02E7B"/>
    <w:rsid w:val="00C036D4"/>
    <w:rsid w:val="00C03E3E"/>
    <w:rsid w:val="00C048E9"/>
    <w:rsid w:val="00C049C7"/>
    <w:rsid w:val="00C0524C"/>
    <w:rsid w:val="00C07660"/>
    <w:rsid w:val="00C07721"/>
    <w:rsid w:val="00C10350"/>
    <w:rsid w:val="00C10E6D"/>
    <w:rsid w:val="00C10EF9"/>
    <w:rsid w:val="00C11134"/>
    <w:rsid w:val="00C1366F"/>
    <w:rsid w:val="00C13C7B"/>
    <w:rsid w:val="00C14813"/>
    <w:rsid w:val="00C14B4C"/>
    <w:rsid w:val="00C14D2E"/>
    <w:rsid w:val="00C17AE6"/>
    <w:rsid w:val="00C263E8"/>
    <w:rsid w:val="00C26573"/>
    <w:rsid w:val="00C26A4F"/>
    <w:rsid w:val="00C308C1"/>
    <w:rsid w:val="00C30F6A"/>
    <w:rsid w:val="00C3115B"/>
    <w:rsid w:val="00C313D0"/>
    <w:rsid w:val="00C34194"/>
    <w:rsid w:val="00C349E7"/>
    <w:rsid w:val="00C35A90"/>
    <w:rsid w:val="00C36B06"/>
    <w:rsid w:val="00C36EF1"/>
    <w:rsid w:val="00C400BA"/>
    <w:rsid w:val="00C40598"/>
    <w:rsid w:val="00C40D92"/>
    <w:rsid w:val="00C41C51"/>
    <w:rsid w:val="00C41F6C"/>
    <w:rsid w:val="00C42895"/>
    <w:rsid w:val="00C42AE7"/>
    <w:rsid w:val="00C437CD"/>
    <w:rsid w:val="00C44F15"/>
    <w:rsid w:val="00C44FB1"/>
    <w:rsid w:val="00C458CF"/>
    <w:rsid w:val="00C46907"/>
    <w:rsid w:val="00C50CD1"/>
    <w:rsid w:val="00C516D4"/>
    <w:rsid w:val="00C526B7"/>
    <w:rsid w:val="00C5312D"/>
    <w:rsid w:val="00C537EB"/>
    <w:rsid w:val="00C53830"/>
    <w:rsid w:val="00C5478D"/>
    <w:rsid w:val="00C54BD0"/>
    <w:rsid w:val="00C6096C"/>
    <w:rsid w:val="00C6144F"/>
    <w:rsid w:val="00C618A3"/>
    <w:rsid w:val="00C61EA7"/>
    <w:rsid w:val="00C62792"/>
    <w:rsid w:val="00C63691"/>
    <w:rsid w:val="00C63ACA"/>
    <w:rsid w:val="00C65353"/>
    <w:rsid w:val="00C65B02"/>
    <w:rsid w:val="00C671AB"/>
    <w:rsid w:val="00C71A54"/>
    <w:rsid w:val="00C71DE7"/>
    <w:rsid w:val="00C737EF"/>
    <w:rsid w:val="00C75945"/>
    <w:rsid w:val="00C75E83"/>
    <w:rsid w:val="00C7663A"/>
    <w:rsid w:val="00C80F7E"/>
    <w:rsid w:val="00C81218"/>
    <w:rsid w:val="00C82A33"/>
    <w:rsid w:val="00C82D5B"/>
    <w:rsid w:val="00C8318A"/>
    <w:rsid w:val="00C8452A"/>
    <w:rsid w:val="00C85064"/>
    <w:rsid w:val="00C851CA"/>
    <w:rsid w:val="00C86CDF"/>
    <w:rsid w:val="00C87D24"/>
    <w:rsid w:val="00C92089"/>
    <w:rsid w:val="00C93DAE"/>
    <w:rsid w:val="00C94AB3"/>
    <w:rsid w:val="00C970B1"/>
    <w:rsid w:val="00C97728"/>
    <w:rsid w:val="00CA06B9"/>
    <w:rsid w:val="00CA06F4"/>
    <w:rsid w:val="00CA41F8"/>
    <w:rsid w:val="00CA42BC"/>
    <w:rsid w:val="00CA4DC8"/>
    <w:rsid w:val="00CA4E5A"/>
    <w:rsid w:val="00CA52B8"/>
    <w:rsid w:val="00CA5983"/>
    <w:rsid w:val="00CA652F"/>
    <w:rsid w:val="00CA7DA0"/>
    <w:rsid w:val="00CB0586"/>
    <w:rsid w:val="00CB0766"/>
    <w:rsid w:val="00CB0EE0"/>
    <w:rsid w:val="00CB1904"/>
    <w:rsid w:val="00CB1F1F"/>
    <w:rsid w:val="00CB2B2A"/>
    <w:rsid w:val="00CB3F85"/>
    <w:rsid w:val="00CB3F94"/>
    <w:rsid w:val="00CB4BC9"/>
    <w:rsid w:val="00CB4C35"/>
    <w:rsid w:val="00CB4FBA"/>
    <w:rsid w:val="00CB5544"/>
    <w:rsid w:val="00CB5608"/>
    <w:rsid w:val="00CB576E"/>
    <w:rsid w:val="00CB739C"/>
    <w:rsid w:val="00CB7D47"/>
    <w:rsid w:val="00CC3158"/>
    <w:rsid w:val="00CC4154"/>
    <w:rsid w:val="00CC688E"/>
    <w:rsid w:val="00CC777B"/>
    <w:rsid w:val="00CC7D33"/>
    <w:rsid w:val="00CD05A3"/>
    <w:rsid w:val="00CD1BBB"/>
    <w:rsid w:val="00CD2AE8"/>
    <w:rsid w:val="00CD52C5"/>
    <w:rsid w:val="00CD6A4C"/>
    <w:rsid w:val="00CD6D79"/>
    <w:rsid w:val="00CD728B"/>
    <w:rsid w:val="00CE1197"/>
    <w:rsid w:val="00CE1F6C"/>
    <w:rsid w:val="00CE3008"/>
    <w:rsid w:val="00CE4F45"/>
    <w:rsid w:val="00CE583B"/>
    <w:rsid w:val="00CE590D"/>
    <w:rsid w:val="00CF0C9E"/>
    <w:rsid w:val="00CF0CE5"/>
    <w:rsid w:val="00CF0FDD"/>
    <w:rsid w:val="00CF1A78"/>
    <w:rsid w:val="00CF354A"/>
    <w:rsid w:val="00CF42B8"/>
    <w:rsid w:val="00CF4FD1"/>
    <w:rsid w:val="00CF5A58"/>
    <w:rsid w:val="00CF5DAA"/>
    <w:rsid w:val="00CF6DF1"/>
    <w:rsid w:val="00D01A10"/>
    <w:rsid w:val="00D049E1"/>
    <w:rsid w:val="00D07A8B"/>
    <w:rsid w:val="00D1036C"/>
    <w:rsid w:val="00D10F84"/>
    <w:rsid w:val="00D12B40"/>
    <w:rsid w:val="00D12F0D"/>
    <w:rsid w:val="00D1389D"/>
    <w:rsid w:val="00D13EC7"/>
    <w:rsid w:val="00D14540"/>
    <w:rsid w:val="00D1538C"/>
    <w:rsid w:val="00D15493"/>
    <w:rsid w:val="00D16EAC"/>
    <w:rsid w:val="00D17AA3"/>
    <w:rsid w:val="00D20077"/>
    <w:rsid w:val="00D206D6"/>
    <w:rsid w:val="00D2350E"/>
    <w:rsid w:val="00D250AC"/>
    <w:rsid w:val="00D269EE"/>
    <w:rsid w:val="00D26D84"/>
    <w:rsid w:val="00D27678"/>
    <w:rsid w:val="00D277EE"/>
    <w:rsid w:val="00D27FBC"/>
    <w:rsid w:val="00D31035"/>
    <w:rsid w:val="00D31A33"/>
    <w:rsid w:val="00D31D18"/>
    <w:rsid w:val="00D31E7B"/>
    <w:rsid w:val="00D33039"/>
    <w:rsid w:val="00D3317C"/>
    <w:rsid w:val="00D33BD8"/>
    <w:rsid w:val="00D34808"/>
    <w:rsid w:val="00D36167"/>
    <w:rsid w:val="00D36A95"/>
    <w:rsid w:val="00D373A8"/>
    <w:rsid w:val="00D37B64"/>
    <w:rsid w:val="00D40682"/>
    <w:rsid w:val="00D42B85"/>
    <w:rsid w:val="00D43622"/>
    <w:rsid w:val="00D45CE3"/>
    <w:rsid w:val="00D46ECC"/>
    <w:rsid w:val="00D501EF"/>
    <w:rsid w:val="00D504D9"/>
    <w:rsid w:val="00D50EF2"/>
    <w:rsid w:val="00D50FF3"/>
    <w:rsid w:val="00D5274C"/>
    <w:rsid w:val="00D52B37"/>
    <w:rsid w:val="00D52CCE"/>
    <w:rsid w:val="00D52E31"/>
    <w:rsid w:val="00D5388E"/>
    <w:rsid w:val="00D56EEA"/>
    <w:rsid w:val="00D575F5"/>
    <w:rsid w:val="00D60191"/>
    <w:rsid w:val="00D60929"/>
    <w:rsid w:val="00D60B3A"/>
    <w:rsid w:val="00D6170E"/>
    <w:rsid w:val="00D62A64"/>
    <w:rsid w:val="00D635D8"/>
    <w:rsid w:val="00D64D67"/>
    <w:rsid w:val="00D650F6"/>
    <w:rsid w:val="00D66018"/>
    <w:rsid w:val="00D67DF0"/>
    <w:rsid w:val="00D67F8F"/>
    <w:rsid w:val="00D70594"/>
    <w:rsid w:val="00D7094C"/>
    <w:rsid w:val="00D70FD6"/>
    <w:rsid w:val="00D73A93"/>
    <w:rsid w:val="00D74A18"/>
    <w:rsid w:val="00D74EFB"/>
    <w:rsid w:val="00D753CE"/>
    <w:rsid w:val="00D76E13"/>
    <w:rsid w:val="00D802D3"/>
    <w:rsid w:val="00D8055E"/>
    <w:rsid w:val="00D8247B"/>
    <w:rsid w:val="00D824C2"/>
    <w:rsid w:val="00D824DB"/>
    <w:rsid w:val="00D82B75"/>
    <w:rsid w:val="00D846E9"/>
    <w:rsid w:val="00D85B9D"/>
    <w:rsid w:val="00D86D2D"/>
    <w:rsid w:val="00D8757E"/>
    <w:rsid w:val="00D875F9"/>
    <w:rsid w:val="00D90140"/>
    <w:rsid w:val="00D91387"/>
    <w:rsid w:val="00D9493C"/>
    <w:rsid w:val="00D94C3E"/>
    <w:rsid w:val="00D95FC5"/>
    <w:rsid w:val="00DA080C"/>
    <w:rsid w:val="00DA2E7E"/>
    <w:rsid w:val="00DA4520"/>
    <w:rsid w:val="00DA46C8"/>
    <w:rsid w:val="00DA4F16"/>
    <w:rsid w:val="00DA62E9"/>
    <w:rsid w:val="00DA68B8"/>
    <w:rsid w:val="00DB1B91"/>
    <w:rsid w:val="00DB3550"/>
    <w:rsid w:val="00DB37DF"/>
    <w:rsid w:val="00DB4BBE"/>
    <w:rsid w:val="00DB51EC"/>
    <w:rsid w:val="00DB588A"/>
    <w:rsid w:val="00DB5DA5"/>
    <w:rsid w:val="00DB5DAE"/>
    <w:rsid w:val="00DC239F"/>
    <w:rsid w:val="00DC2687"/>
    <w:rsid w:val="00DC4C5C"/>
    <w:rsid w:val="00DC59E2"/>
    <w:rsid w:val="00DD25E7"/>
    <w:rsid w:val="00DD2AD1"/>
    <w:rsid w:val="00DD4AE1"/>
    <w:rsid w:val="00DD5E0B"/>
    <w:rsid w:val="00DD7878"/>
    <w:rsid w:val="00DE0E9A"/>
    <w:rsid w:val="00DE4C5E"/>
    <w:rsid w:val="00DE5382"/>
    <w:rsid w:val="00DE5A65"/>
    <w:rsid w:val="00DE5C78"/>
    <w:rsid w:val="00DE66D4"/>
    <w:rsid w:val="00DF01EC"/>
    <w:rsid w:val="00DF0B3B"/>
    <w:rsid w:val="00DF2863"/>
    <w:rsid w:val="00DF290D"/>
    <w:rsid w:val="00DF2A2C"/>
    <w:rsid w:val="00DF31B4"/>
    <w:rsid w:val="00DF3D70"/>
    <w:rsid w:val="00DF65E8"/>
    <w:rsid w:val="00DF731A"/>
    <w:rsid w:val="00DF7BAB"/>
    <w:rsid w:val="00E012D5"/>
    <w:rsid w:val="00E02293"/>
    <w:rsid w:val="00E0282A"/>
    <w:rsid w:val="00E04200"/>
    <w:rsid w:val="00E04C33"/>
    <w:rsid w:val="00E06463"/>
    <w:rsid w:val="00E067F6"/>
    <w:rsid w:val="00E06E14"/>
    <w:rsid w:val="00E07260"/>
    <w:rsid w:val="00E07299"/>
    <w:rsid w:val="00E07A97"/>
    <w:rsid w:val="00E07D06"/>
    <w:rsid w:val="00E104E8"/>
    <w:rsid w:val="00E1252B"/>
    <w:rsid w:val="00E12D79"/>
    <w:rsid w:val="00E12E43"/>
    <w:rsid w:val="00E12F92"/>
    <w:rsid w:val="00E1347B"/>
    <w:rsid w:val="00E15C6F"/>
    <w:rsid w:val="00E16C29"/>
    <w:rsid w:val="00E17840"/>
    <w:rsid w:val="00E21940"/>
    <w:rsid w:val="00E24BB3"/>
    <w:rsid w:val="00E250D6"/>
    <w:rsid w:val="00E256B1"/>
    <w:rsid w:val="00E25BE6"/>
    <w:rsid w:val="00E27E0F"/>
    <w:rsid w:val="00E32043"/>
    <w:rsid w:val="00E3232D"/>
    <w:rsid w:val="00E3351D"/>
    <w:rsid w:val="00E33BA8"/>
    <w:rsid w:val="00E34B5C"/>
    <w:rsid w:val="00E36802"/>
    <w:rsid w:val="00E369B2"/>
    <w:rsid w:val="00E37752"/>
    <w:rsid w:val="00E37F96"/>
    <w:rsid w:val="00E40F25"/>
    <w:rsid w:val="00E4248F"/>
    <w:rsid w:val="00E43FCB"/>
    <w:rsid w:val="00E44F68"/>
    <w:rsid w:val="00E45338"/>
    <w:rsid w:val="00E46545"/>
    <w:rsid w:val="00E469E0"/>
    <w:rsid w:val="00E474E5"/>
    <w:rsid w:val="00E47A3F"/>
    <w:rsid w:val="00E47C2D"/>
    <w:rsid w:val="00E515C9"/>
    <w:rsid w:val="00E52958"/>
    <w:rsid w:val="00E53A26"/>
    <w:rsid w:val="00E54013"/>
    <w:rsid w:val="00E54F24"/>
    <w:rsid w:val="00E5506E"/>
    <w:rsid w:val="00E5580A"/>
    <w:rsid w:val="00E55893"/>
    <w:rsid w:val="00E56BC0"/>
    <w:rsid w:val="00E6029B"/>
    <w:rsid w:val="00E6106C"/>
    <w:rsid w:val="00E61BF6"/>
    <w:rsid w:val="00E62DD4"/>
    <w:rsid w:val="00E62FE1"/>
    <w:rsid w:val="00E67192"/>
    <w:rsid w:val="00E673B5"/>
    <w:rsid w:val="00E67C42"/>
    <w:rsid w:val="00E701C5"/>
    <w:rsid w:val="00E71E04"/>
    <w:rsid w:val="00E735B9"/>
    <w:rsid w:val="00E7408E"/>
    <w:rsid w:val="00E7669E"/>
    <w:rsid w:val="00E76E79"/>
    <w:rsid w:val="00E77DBA"/>
    <w:rsid w:val="00E8117E"/>
    <w:rsid w:val="00E8148F"/>
    <w:rsid w:val="00E81F76"/>
    <w:rsid w:val="00E84996"/>
    <w:rsid w:val="00E8639B"/>
    <w:rsid w:val="00E86E4D"/>
    <w:rsid w:val="00E9118C"/>
    <w:rsid w:val="00E91D37"/>
    <w:rsid w:val="00E92162"/>
    <w:rsid w:val="00E925EE"/>
    <w:rsid w:val="00E94706"/>
    <w:rsid w:val="00E95275"/>
    <w:rsid w:val="00E957B3"/>
    <w:rsid w:val="00E95B8F"/>
    <w:rsid w:val="00E96151"/>
    <w:rsid w:val="00E97198"/>
    <w:rsid w:val="00EA0DEF"/>
    <w:rsid w:val="00EA1672"/>
    <w:rsid w:val="00EA3378"/>
    <w:rsid w:val="00EA4484"/>
    <w:rsid w:val="00EA4E3A"/>
    <w:rsid w:val="00EA540B"/>
    <w:rsid w:val="00EA5B3E"/>
    <w:rsid w:val="00EB1A3C"/>
    <w:rsid w:val="00EB2A16"/>
    <w:rsid w:val="00EB3FDB"/>
    <w:rsid w:val="00EB5747"/>
    <w:rsid w:val="00EB7449"/>
    <w:rsid w:val="00EC12F7"/>
    <w:rsid w:val="00ED02DA"/>
    <w:rsid w:val="00ED0560"/>
    <w:rsid w:val="00ED0F9A"/>
    <w:rsid w:val="00ED10B0"/>
    <w:rsid w:val="00ED13B0"/>
    <w:rsid w:val="00ED1BF2"/>
    <w:rsid w:val="00ED38B5"/>
    <w:rsid w:val="00ED5CCD"/>
    <w:rsid w:val="00ED6ADE"/>
    <w:rsid w:val="00EE02F5"/>
    <w:rsid w:val="00EE269E"/>
    <w:rsid w:val="00EE2D85"/>
    <w:rsid w:val="00EE7543"/>
    <w:rsid w:val="00EF07CF"/>
    <w:rsid w:val="00EF1F6D"/>
    <w:rsid w:val="00EF208C"/>
    <w:rsid w:val="00EF26CB"/>
    <w:rsid w:val="00EF42E6"/>
    <w:rsid w:val="00EF4A30"/>
    <w:rsid w:val="00EF4D13"/>
    <w:rsid w:val="00EF5B28"/>
    <w:rsid w:val="00EF6F40"/>
    <w:rsid w:val="00EF715F"/>
    <w:rsid w:val="00EF7494"/>
    <w:rsid w:val="00F008E3"/>
    <w:rsid w:val="00F03E30"/>
    <w:rsid w:val="00F04498"/>
    <w:rsid w:val="00F04F3F"/>
    <w:rsid w:val="00F07284"/>
    <w:rsid w:val="00F07935"/>
    <w:rsid w:val="00F122F5"/>
    <w:rsid w:val="00F12415"/>
    <w:rsid w:val="00F135BE"/>
    <w:rsid w:val="00F140A5"/>
    <w:rsid w:val="00F1617D"/>
    <w:rsid w:val="00F17E77"/>
    <w:rsid w:val="00F21CF2"/>
    <w:rsid w:val="00F23AD2"/>
    <w:rsid w:val="00F25C7C"/>
    <w:rsid w:val="00F25E0C"/>
    <w:rsid w:val="00F261FF"/>
    <w:rsid w:val="00F2771D"/>
    <w:rsid w:val="00F309DF"/>
    <w:rsid w:val="00F30C73"/>
    <w:rsid w:val="00F3296A"/>
    <w:rsid w:val="00F3341F"/>
    <w:rsid w:val="00F345C5"/>
    <w:rsid w:val="00F34FE9"/>
    <w:rsid w:val="00F35BC9"/>
    <w:rsid w:val="00F403F8"/>
    <w:rsid w:val="00F4043D"/>
    <w:rsid w:val="00F4081A"/>
    <w:rsid w:val="00F41189"/>
    <w:rsid w:val="00F4268D"/>
    <w:rsid w:val="00F433DE"/>
    <w:rsid w:val="00F436FB"/>
    <w:rsid w:val="00F437CA"/>
    <w:rsid w:val="00F43ADD"/>
    <w:rsid w:val="00F45D1B"/>
    <w:rsid w:val="00F50B8C"/>
    <w:rsid w:val="00F50ECE"/>
    <w:rsid w:val="00F50EF1"/>
    <w:rsid w:val="00F52B10"/>
    <w:rsid w:val="00F5307D"/>
    <w:rsid w:val="00F53629"/>
    <w:rsid w:val="00F53B7C"/>
    <w:rsid w:val="00F542F7"/>
    <w:rsid w:val="00F54868"/>
    <w:rsid w:val="00F561DD"/>
    <w:rsid w:val="00F5646F"/>
    <w:rsid w:val="00F57B29"/>
    <w:rsid w:val="00F57D63"/>
    <w:rsid w:val="00F60EDB"/>
    <w:rsid w:val="00F65A0B"/>
    <w:rsid w:val="00F66A89"/>
    <w:rsid w:val="00F66AF2"/>
    <w:rsid w:val="00F67219"/>
    <w:rsid w:val="00F6726A"/>
    <w:rsid w:val="00F67562"/>
    <w:rsid w:val="00F67737"/>
    <w:rsid w:val="00F6776D"/>
    <w:rsid w:val="00F700ED"/>
    <w:rsid w:val="00F71D5A"/>
    <w:rsid w:val="00F72098"/>
    <w:rsid w:val="00F72205"/>
    <w:rsid w:val="00F723A2"/>
    <w:rsid w:val="00F724ED"/>
    <w:rsid w:val="00F728C7"/>
    <w:rsid w:val="00F7313C"/>
    <w:rsid w:val="00F7522C"/>
    <w:rsid w:val="00F7616B"/>
    <w:rsid w:val="00F76CCA"/>
    <w:rsid w:val="00F77B8F"/>
    <w:rsid w:val="00F82F98"/>
    <w:rsid w:val="00F838A9"/>
    <w:rsid w:val="00F84D19"/>
    <w:rsid w:val="00F84E3D"/>
    <w:rsid w:val="00F8537A"/>
    <w:rsid w:val="00F853CD"/>
    <w:rsid w:val="00F868A5"/>
    <w:rsid w:val="00F87583"/>
    <w:rsid w:val="00F87F7A"/>
    <w:rsid w:val="00F9009F"/>
    <w:rsid w:val="00F90655"/>
    <w:rsid w:val="00F90701"/>
    <w:rsid w:val="00F9304A"/>
    <w:rsid w:val="00F934BC"/>
    <w:rsid w:val="00F9370F"/>
    <w:rsid w:val="00F93FA2"/>
    <w:rsid w:val="00F955C2"/>
    <w:rsid w:val="00F97565"/>
    <w:rsid w:val="00FA2B53"/>
    <w:rsid w:val="00FA5401"/>
    <w:rsid w:val="00FA5C99"/>
    <w:rsid w:val="00FA651D"/>
    <w:rsid w:val="00FA70F3"/>
    <w:rsid w:val="00FA7783"/>
    <w:rsid w:val="00FA7AE7"/>
    <w:rsid w:val="00FA7DD5"/>
    <w:rsid w:val="00FB1E1F"/>
    <w:rsid w:val="00FB6098"/>
    <w:rsid w:val="00FB6CEB"/>
    <w:rsid w:val="00FB71FD"/>
    <w:rsid w:val="00FB77D9"/>
    <w:rsid w:val="00FB7A28"/>
    <w:rsid w:val="00FC1F8E"/>
    <w:rsid w:val="00FC2E91"/>
    <w:rsid w:val="00FC31CD"/>
    <w:rsid w:val="00FC42A4"/>
    <w:rsid w:val="00FC4AEA"/>
    <w:rsid w:val="00FC53D2"/>
    <w:rsid w:val="00FC5CA1"/>
    <w:rsid w:val="00FD0171"/>
    <w:rsid w:val="00FD12F3"/>
    <w:rsid w:val="00FD1410"/>
    <w:rsid w:val="00FD2F23"/>
    <w:rsid w:val="00FD361E"/>
    <w:rsid w:val="00FD385E"/>
    <w:rsid w:val="00FD66BF"/>
    <w:rsid w:val="00FD7045"/>
    <w:rsid w:val="00FD7232"/>
    <w:rsid w:val="00FD78AE"/>
    <w:rsid w:val="00FD7F5C"/>
    <w:rsid w:val="00FE07DD"/>
    <w:rsid w:val="00FE1435"/>
    <w:rsid w:val="00FE3273"/>
    <w:rsid w:val="00FE3C7B"/>
    <w:rsid w:val="00FE42FC"/>
    <w:rsid w:val="00FE4AC0"/>
    <w:rsid w:val="00FE4D1D"/>
    <w:rsid w:val="00FE5AB1"/>
    <w:rsid w:val="00FE6DB0"/>
    <w:rsid w:val="00FF0071"/>
    <w:rsid w:val="00FF1D0E"/>
    <w:rsid w:val="00FF2A19"/>
    <w:rsid w:val="00FF4812"/>
    <w:rsid w:val="00FF54A4"/>
    <w:rsid w:val="00FF5E6D"/>
    <w:rsid w:val="00FF67DA"/>
    <w:rsid w:val="00FF67EB"/>
    <w:rsid w:val="00FF7079"/>
    <w:rsid w:val="0102056C"/>
    <w:rsid w:val="01031706"/>
    <w:rsid w:val="01056406"/>
    <w:rsid w:val="010939D0"/>
    <w:rsid w:val="010B214D"/>
    <w:rsid w:val="011860F3"/>
    <w:rsid w:val="011A38C0"/>
    <w:rsid w:val="011E3CE2"/>
    <w:rsid w:val="01303D42"/>
    <w:rsid w:val="01305A63"/>
    <w:rsid w:val="01336356"/>
    <w:rsid w:val="013B5D15"/>
    <w:rsid w:val="013E1211"/>
    <w:rsid w:val="014417F6"/>
    <w:rsid w:val="0144259D"/>
    <w:rsid w:val="01494F6B"/>
    <w:rsid w:val="01501961"/>
    <w:rsid w:val="015D4F76"/>
    <w:rsid w:val="01606579"/>
    <w:rsid w:val="01660F5A"/>
    <w:rsid w:val="01775916"/>
    <w:rsid w:val="01785675"/>
    <w:rsid w:val="017E3B21"/>
    <w:rsid w:val="018617FF"/>
    <w:rsid w:val="01896C15"/>
    <w:rsid w:val="01951F81"/>
    <w:rsid w:val="019571A4"/>
    <w:rsid w:val="01962968"/>
    <w:rsid w:val="01B62CC5"/>
    <w:rsid w:val="01C35E6E"/>
    <w:rsid w:val="01E4539C"/>
    <w:rsid w:val="01F0403A"/>
    <w:rsid w:val="01F128CB"/>
    <w:rsid w:val="01F608A4"/>
    <w:rsid w:val="01FD3B55"/>
    <w:rsid w:val="020E6E6E"/>
    <w:rsid w:val="020F5FFB"/>
    <w:rsid w:val="021037BA"/>
    <w:rsid w:val="0214716C"/>
    <w:rsid w:val="0230486B"/>
    <w:rsid w:val="02307A27"/>
    <w:rsid w:val="023338E1"/>
    <w:rsid w:val="02500A42"/>
    <w:rsid w:val="025063A6"/>
    <w:rsid w:val="025622FE"/>
    <w:rsid w:val="025756F0"/>
    <w:rsid w:val="026743B2"/>
    <w:rsid w:val="02677189"/>
    <w:rsid w:val="026A1674"/>
    <w:rsid w:val="026D27D9"/>
    <w:rsid w:val="026F37C5"/>
    <w:rsid w:val="0274222A"/>
    <w:rsid w:val="02982758"/>
    <w:rsid w:val="02A27916"/>
    <w:rsid w:val="02A80577"/>
    <w:rsid w:val="02BE2CD9"/>
    <w:rsid w:val="02BF2215"/>
    <w:rsid w:val="02C02590"/>
    <w:rsid w:val="02C56818"/>
    <w:rsid w:val="02CC2829"/>
    <w:rsid w:val="02D149AD"/>
    <w:rsid w:val="02DA5E33"/>
    <w:rsid w:val="02EF766A"/>
    <w:rsid w:val="02FC4102"/>
    <w:rsid w:val="03011A1A"/>
    <w:rsid w:val="03040076"/>
    <w:rsid w:val="03061CDF"/>
    <w:rsid w:val="0306613D"/>
    <w:rsid w:val="030D048C"/>
    <w:rsid w:val="0320608B"/>
    <w:rsid w:val="03314C7B"/>
    <w:rsid w:val="033520EF"/>
    <w:rsid w:val="033929AE"/>
    <w:rsid w:val="035B1FF5"/>
    <w:rsid w:val="035F4ACA"/>
    <w:rsid w:val="0363423C"/>
    <w:rsid w:val="036D060D"/>
    <w:rsid w:val="03766D61"/>
    <w:rsid w:val="03774023"/>
    <w:rsid w:val="039278FA"/>
    <w:rsid w:val="03B20C19"/>
    <w:rsid w:val="03BA42B1"/>
    <w:rsid w:val="03BA63E5"/>
    <w:rsid w:val="03C07E2A"/>
    <w:rsid w:val="03C111C4"/>
    <w:rsid w:val="03D1498A"/>
    <w:rsid w:val="03F54155"/>
    <w:rsid w:val="04003F11"/>
    <w:rsid w:val="04060E91"/>
    <w:rsid w:val="0407600A"/>
    <w:rsid w:val="041973A2"/>
    <w:rsid w:val="042B2095"/>
    <w:rsid w:val="042C59B7"/>
    <w:rsid w:val="042E2821"/>
    <w:rsid w:val="042E6AF8"/>
    <w:rsid w:val="042F72C2"/>
    <w:rsid w:val="04496439"/>
    <w:rsid w:val="04550629"/>
    <w:rsid w:val="0462723E"/>
    <w:rsid w:val="04675D48"/>
    <w:rsid w:val="046B6A4D"/>
    <w:rsid w:val="04791B8C"/>
    <w:rsid w:val="047D510E"/>
    <w:rsid w:val="047E30CA"/>
    <w:rsid w:val="04826308"/>
    <w:rsid w:val="04892F40"/>
    <w:rsid w:val="048E1631"/>
    <w:rsid w:val="0491228E"/>
    <w:rsid w:val="049C0BA8"/>
    <w:rsid w:val="04A0273D"/>
    <w:rsid w:val="04A27966"/>
    <w:rsid w:val="04A52EC2"/>
    <w:rsid w:val="04A611DB"/>
    <w:rsid w:val="04C463DC"/>
    <w:rsid w:val="04C802FB"/>
    <w:rsid w:val="04CA693D"/>
    <w:rsid w:val="04D17D31"/>
    <w:rsid w:val="04DA2031"/>
    <w:rsid w:val="04DC324C"/>
    <w:rsid w:val="04EC4CBD"/>
    <w:rsid w:val="04F546B3"/>
    <w:rsid w:val="05026612"/>
    <w:rsid w:val="050B09ED"/>
    <w:rsid w:val="050D42CF"/>
    <w:rsid w:val="051D3484"/>
    <w:rsid w:val="0522354F"/>
    <w:rsid w:val="05235259"/>
    <w:rsid w:val="052F3289"/>
    <w:rsid w:val="05313F0D"/>
    <w:rsid w:val="053417B5"/>
    <w:rsid w:val="053B15A4"/>
    <w:rsid w:val="053D139E"/>
    <w:rsid w:val="05461DF2"/>
    <w:rsid w:val="054F7FC3"/>
    <w:rsid w:val="05501D41"/>
    <w:rsid w:val="055762D1"/>
    <w:rsid w:val="05577E37"/>
    <w:rsid w:val="05594A33"/>
    <w:rsid w:val="056C6CA5"/>
    <w:rsid w:val="056E3FF1"/>
    <w:rsid w:val="05890A7D"/>
    <w:rsid w:val="05AE1167"/>
    <w:rsid w:val="05B05DC2"/>
    <w:rsid w:val="05B65CD3"/>
    <w:rsid w:val="05B70EED"/>
    <w:rsid w:val="05C121CC"/>
    <w:rsid w:val="05C53B44"/>
    <w:rsid w:val="05C85CDC"/>
    <w:rsid w:val="05CC00C5"/>
    <w:rsid w:val="05CD6972"/>
    <w:rsid w:val="05D639A0"/>
    <w:rsid w:val="05E15097"/>
    <w:rsid w:val="05E37C72"/>
    <w:rsid w:val="05F8745C"/>
    <w:rsid w:val="06013805"/>
    <w:rsid w:val="0619341B"/>
    <w:rsid w:val="06242310"/>
    <w:rsid w:val="062723D2"/>
    <w:rsid w:val="062E6507"/>
    <w:rsid w:val="063025DF"/>
    <w:rsid w:val="063E6FF7"/>
    <w:rsid w:val="064D03AF"/>
    <w:rsid w:val="065105C3"/>
    <w:rsid w:val="065413A0"/>
    <w:rsid w:val="06682CF2"/>
    <w:rsid w:val="066B103D"/>
    <w:rsid w:val="06707D51"/>
    <w:rsid w:val="0675756B"/>
    <w:rsid w:val="067663A8"/>
    <w:rsid w:val="06796A2D"/>
    <w:rsid w:val="067E7BBE"/>
    <w:rsid w:val="06802EC5"/>
    <w:rsid w:val="068321EB"/>
    <w:rsid w:val="068715C6"/>
    <w:rsid w:val="06A046EE"/>
    <w:rsid w:val="06AF0543"/>
    <w:rsid w:val="06BE11AE"/>
    <w:rsid w:val="06BF6A8F"/>
    <w:rsid w:val="06C1692C"/>
    <w:rsid w:val="06D5507B"/>
    <w:rsid w:val="06E03C19"/>
    <w:rsid w:val="06E05806"/>
    <w:rsid w:val="06E94A81"/>
    <w:rsid w:val="06FB4A56"/>
    <w:rsid w:val="07021293"/>
    <w:rsid w:val="07086D1D"/>
    <w:rsid w:val="07175632"/>
    <w:rsid w:val="072B1E50"/>
    <w:rsid w:val="07314B5A"/>
    <w:rsid w:val="074813CD"/>
    <w:rsid w:val="07484769"/>
    <w:rsid w:val="07503605"/>
    <w:rsid w:val="076869D9"/>
    <w:rsid w:val="0774362F"/>
    <w:rsid w:val="07786BFD"/>
    <w:rsid w:val="077E0AB7"/>
    <w:rsid w:val="078720A2"/>
    <w:rsid w:val="0789775B"/>
    <w:rsid w:val="079002DE"/>
    <w:rsid w:val="07921E4C"/>
    <w:rsid w:val="07965239"/>
    <w:rsid w:val="079735AB"/>
    <w:rsid w:val="079F606A"/>
    <w:rsid w:val="07A51B04"/>
    <w:rsid w:val="07A63271"/>
    <w:rsid w:val="07A94349"/>
    <w:rsid w:val="07B813E6"/>
    <w:rsid w:val="07B92626"/>
    <w:rsid w:val="07B95E40"/>
    <w:rsid w:val="07BC20E5"/>
    <w:rsid w:val="07C540A4"/>
    <w:rsid w:val="07C9729F"/>
    <w:rsid w:val="07CC5D61"/>
    <w:rsid w:val="07CD00AA"/>
    <w:rsid w:val="07CE6E23"/>
    <w:rsid w:val="07D04574"/>
    <w:rsid w:val="07D41268"/>
    <w:rsid w:val="07E353D9"/>
    <w:rsid w:val="07FA7004"/>
    <w:rsid w:val="080202B0"/>
    <w:rsid w:val="0808095F"/>
    <w:rsid w:val="081A1444"/>
    <w:rsid w:val="082D363F"/>
    <w:rsid w:val="08475767"/>
    <w:rsid w:val="084810A1"/>
    <w:rsid w:val="084B05AF"/>
    <w:rsid w:val="084C121A"/>
    <w:rsid w:val="084D3A24"/>
    <w:rsid w:val="085036B3"/>
    <w:rsid w:val="085C041E"/>
    <w:rsid w:val="08625FF7"/>
    <w:rsid w:val="086E47DE"/>
    <w:rsid w:val="08867C9F"/>
    <w:rsid w:val="088F4967"/>
    <w:rsid w:val="089E6732"/>
    <w:rsid w:val="08AA1C97"/>
    <w:rsid w:val="08B01A9C"/>
    <w:rsid w:val="08B246A3"/>
    <w:rsid w:val="08B4747F"/>
    <w:rsid w:val="08B80C51"/>
    <w:rsid w:val="08C76D6D"/>
    <w:rsid w:val="08D71735"/>
    <w:rsid w:val="08E04E8B"/>
    <w:rsid w:val="08E77E2B"/>
    <w:rsid w:val="08EE2971"/>
    <w:rsid w:val="08F24645"/>
    <w:rsid w:val="08F326E4"/>
    <w:rsid w:val="090B597A"/>
    <w:rsid w:val="090E7191"/>
    <w:rsid w:val="09127DB3"/>
    <w:rsid w:val="091805FA"/>
    <w:rsid w:val="091E4571"/>
    <w:rsid w:val="092C2D71"/>
    <w:rsid w:val="0933381E"/>
    <w:rsid w:val="093857BD"/>
    <w:rsid w:val="09493346"/>
    <w:rsid w:val="094A1DA4"/>
    <w:rsid w:val="09500754"/>
    <w:rsid w:val="0950142E"/>
    <w:rsid w:val="09521800"/>
    <w:rsid w:val="097F6AB6"/>
    <w:rsid w:val="098063D7"/>
    <w:rsid w:val="09830B35"/>
    <w:rsid w:val="0984763A"/>
    <w:rsid w:val="09926C3F"/>
    <w:rsid w:val="09934D23"/>
    <w:rsid w:val="09960EC9"/>
    <w:rsid w:val="09981B75"/>
    <w:rsid w:val="09A060F0"/>
    <w:rsid w:val="09A135E8"/>
    <w:rsid w:val="09A522A4"/>
    <w:rsid w:val="09AF099A"/>
    <w:rsid w:val="09B11103"/>
    <w:rsid w:val="09BD6B8A"/>
    <w:rsid w:val="09BF173E"/>
    <w:rsid w:val="09C8299C"/>
    <w:rsid w:val="09DA3288"/>
    <w:rsid w:val="09DC10AC"/>
    <w:rsid w:val="09E97AB8"/>
    <w:rsid w:val="09EA1D48"/>
    <w:rsid w:val="09ED635A"/>
    <w:rsid w:val="09F047D1"/>
    <w:rsid w:val="09F25D5F"/>
    <w:rsid w:val="09F54765"/>
    <w:rsid w:val="0A0371C4"/>
    <w:rsid w:val="0A067BA1"/>
    <w:rsid w:val="0A083E47"/>
    <w:rsid w:val="0A0C3C0D"/>
    <w:rsid w:val="0A13609F"/>
    <w:rsid w:val="0A180724"/>
    <w:rsid w:val="0A1A17EA"/>
    <w:rsid w:val="0A2F1721"/>
    <w:rsid w:val="0A2F473D"/>
    <w:rsid w:val="0A365EB0"/>
    <w:rsid w:val="0A3E14CE"/>
    <w:rsid w:val="0A476CA2"/>
    <w:rsid w:val="0A4A6E43"/>
    <w:rsid w:val="0A507185"/>
    <w:rsid w:val="0A54385D"/>
    <w:rsid w:val="0A553EB9"/>
    <w:rsid w:val="0A5C3459"/>
    <w:rsid w:val="0A6821A6"/>
    <w:rsid w:val="0A69437A"/>
    <w:rsid w:val="0A695A8C"/>
    <w:rsid w:val="0A7E41F6"/>
    <w:rsid w:val="0AB24B61"/>
    <w:rsid w:val="0AC10621"/>
    <w:rsid w:val="0AD6438E"/>
    <w:rsid w:val="0AEA6058"/>
    <w:rsid w:val="0AEB4190"/>
    <w:rsid w:val="0AF45878"/>
    <w:rsid w:val="0B005F1C"/>
    <w:rsid w:val="0B0069A0"/>
    <w:rsid w:val="0B364F03"/>
    <w:rsid w:val="0B3D05FB"/>
    <w:rsid w:val="0B45165B"/>
    <w:rsid w:val="0B59725B"/>
    <w:rsid w:val="0B5A4D77"/>
    <w:rsid w:val="0B673342"/>
    <w:rsid w:val="0B6C76AB"/>
    <w:rsid w:val="0B70682D"/>
    <w:rsid w:val="0B722427"/>
    <w:rsid w:val="0B771C5A"/>
    <w:rsid w:val="0B780961"/>
    <w:rsid w:val="0B83793B"/>
    <w:rsid w:val="0B85085C"/>
    <w:rsid w:val="0B871DEC"/>
    <w:rsid w:val="0B9078DF"/>
    <w:rsid w:val="0B963820"/>
    <w:rsid w:val="0BA6217B"/>
    <w:rsid w:val="0BA91842"/>
    <w:rsid w:val="0BAB5EB9"/>
    <w:rsid w:val="0BAF4DBB"/>
    <w:rsid w:val="0BB50836"/>
    <w:rsid w:val="0BBD54FE"/>
    <w:rsid w:val="0BD77F19"/>
    <w:rsid w:val="0BDE55F0"/>
    <w:rsid w:val="0BEE153E"/>
    <w:rsid w:val="0BF20A8D"/>
    <w:rsid w:val="0BFA0F5A"/>
    <w:rsid w:val="0C06116C"/>
    <w:rsid w:val="0C086632"/>
    <w:rsid w:val="0C0E7276"/>
    <w:rsid w:val="0C150AD4"/>
    <w:rsid w:val="0C1D75EE"/>
    <w:rsid w:val="0C1E1F7D"/>
    <w:rsid w:val="0C2C598A"/>
    <w:rsid w:val="0C305BC8"/>
    <w:rsid w:val="0C3234BD"/>
    <w:rsid w:val="0C3C517A"/>
    <w:rsid w:val="0C4642DB"/>
    <w:rsid w:val="0C477EF9"/>
    <w:rsid w:val="0C4B5A61"/>
    <w:rsid w:val="0C581738"/>
    <w:rsid w:val="0C6C2BF0"/>
    <w:rsid w:val="0C76462D"/>
    <w:rsid w:val="0C8D3DB6"/>
    <w:rsid w:val="0C952BB5"/>
    <w:rsid w:val="0C993CD7"/>
    <w:rsid w:val="0CA836FB"/>
    <w:rsid w:val="0CB42F71"/>
    <w:rsid w:val="0CC027A2"/>
    <w:rsid w:val="0CCB1DF3"/>
    <w:rsid w:val="0CD51F86"/>
    <w:rsid w:val="0CDB0E63"/>
    <w:rsid w:val="0CDF62E5"/>
    <w:rsid w:val="0CDF6F15"/>
    <w:rsid w:val="0CE17461"/>
    <w:rsid w:val="0CEB73A2"/>
    <w:rsid w:val="0CF43B7B"/>
    <w:rsid w:val="0CF82E92"/>
    <w:rsid w:val="0D0E3B72"/>
    <w:rsid w:val="0D1E3F43"/>
    <w:rsid w:val="0D1F70D4"/>
    <w:rsid w:val="0D232D21"/>
    <w:rsid w:val="0D28327E"/>
    <w:rsid w:val="0D2A2D79"/>
    <w:rsid w:val="0D2C3F28"/>
    <w:rsid w:val="0D3423E6"/>
    <w:rsid w:val="0D357331"/>
    <w:rsid w:val="0D367C32"/>
    <w:rsid w:val="0D405F1E"/>
    <w:rsid w:val="0D527169"/>
    <w:rsid w:val="0D53490C"/>
    <w:rsid w:val="0D592DD4"/>
    <w:rsid w:val="0D59656D"/>
    <w:rsid w:val="0D601DCD"/>
    <w:rsid w:val="0D68356A"/>
    <w:rsid w:val="0D6A4767"/>
    <w:rsid w:val="0D7D16A6"/>
    <w:rsid w:val="0D7E59E8"/>
    <w:rsid w:val="0D803DCD"/>
    <w:rsid w:val="0D807B6B"/>
    <w:rsid w:val="0D9136F2"/>
    <w:rsid w:val="0D9A6285"/>
    <w:rsid w:val="0DAE2640"/>
    <w:rsid w:val="0DB76134"/>
    <w:rsid w:val="0DB84161"/>
    <w:rsid w:val="0DC00AB7"/>
    <w:rsid w:val="0DC8734A"/>
    <w:rsid w:val="0DD3123D"/>
    <w:rsid w:val="0DD40DFA"/>
    <w:rsid w:val="0DD92612"/>
    <w:rsid w:val="0DE92915"/>
    <w:rsid w:val="0DED76AB"/>
    <w:rsid w:val="0DF944B4"/>
    <w:rsid w:val="0E05079E"/>
    <w:rsid w:val="0E067BF7"/>
    <w:rsid w:val="0E147E45"/>
    <w:rsid w:val="0E1864D1"/>
    <w:rsid w:val="0E1D793B"/>
    <w:rsid w:val="0E2668DD"/>
    <w:rsid w:val="0E2B0AA5"/>
    <w:rsid w:val="0E33227D"/>
    <w:rsid w:val="0E36143B"/>
    <w:rsid w:val="0E3E3560"/>
    <w:rsid w:val="0E455049"/>
    <w:rsid w:val="0E622766"/>
    <w:rsid w:val="0E6944A8"/>
    <w:rsid w:val="0E7F6685"/>
    <w:rsid w:val="0E801778"/>
    <w:rsid w:val="0E8C42F2"/>
    <w:rsid w:val="0E9C2087"/>
    <w:rsid w:val="0E9D3399"/>
    <w:rsid w:val="0E9E7348"/>
    <w:rsid w:val="0EAE4395"/>
    <w:rsid w:val="0EB16B40"/>
    <w:rsid w:val="0EB70413"/>
    <w:rsid w:val="0EBE31CD"/>
    <w:rsid w:val="0EBF1104"/>
    <w:rsid w:val="0EC32EF3"/>
    <w:rsid w:val="0EC5238F"/>
    <w:rsid w:val="0ECB58CC"/>
    <w:rsid w:val="0ED32ED8"/>
    <w:rsid w:val="0ED8764B"/>
    <w:rsid w:val="0EE43F12"/>
    <w:rsid w:val="0EF17442"/>
    <w:rsid w:val="0F0476EC"/>
    <w:rsid w:val="0F15166E"/>
    <w:rsid w:val="0F2339A3"/>
    <w:rsid w:val="0F2F2D06"/>
    <w:rsid w:val="0F3A4C65"/>
    <w:rsid w:val="0F3E100E"/>
    <w:rsid w:val="0F4D5ABB"/>
    <w:rsid w:val="0F520450"/>
    <w:rsid w:val="0F6F7136"/>
    <w:rsid w:val="0F715F6A"/>
    <w:rsid w:val="0F750C78"/>
    <w:rsid w:val="0F79483E"/>
    <w:rsid w:val="0F8750FF"/>
    <w:rsid w:val="0F95BAC3"/>
    <w:rsid w:val="0F9C449F"/>
    <w:rsid w:val="0F9D68BC"/>
    <w:rsid w:val="0F9E7568"/>
    <w:rsid w:val="0FA13C3C"/>
    <w:rsid w:val="0FA771A3"/>
    <w:rsid w:val="0FA94003"/>
    <w:rsid w:val="0FB33E43"/>
    <w:rsid w:val="0FB65A9B"/>
    <w:rsid w:val="0FB91ACD"/>
    <w:rsid w:val="0FC60A73"/>
    <w:rsid w:val="0FC86559"/>
    <w:rsid w:val="0FCD487B"/>
    <w:rsid w:val="0FCF30A8"/>
    <w:rsid w:val="0FDE10AE"/>
    <w:rsid w:val="0FE3400A"/>
    <w:rsid w:val="0FE444A1"/>
    <w:rsid w:val="0FE72C62"/>
    <w:rsid w:val="0FEA54DD"/>
    <w:rsid w:val="0FF024B1"/>
    <w:rsid w:val="100B10E4"/>
    <w:rsid w:val="1012142E"/>
    <w:rsid w:val="101F6E5E"/>
    <w:rsid w:val="10296457"/>
    <w:rsid w:val="102F5499"/>
    <w:rsid w:val="103072C7"/>
    <w:rsid w:val="10310AC8"/>
    <w:rsid w:val="10383F09"/>
    <w:rsid w:val="10442A2A"/>
    <w:rsid w:val="10443509"/>
    <w:rsid w:val="10444BAD"/>
    <w:rsid w:val="104617DD"/>
    <w:rsid w:val="10483F37"/>
    <w:rsid w:val="104C38CC"/>
    <w:rsid w:val="10515584"/>
    <w:rsid w:val="10610BAA"/>
    <w:rsid w:val="10632DAB"/>
    <w:rsid w:val="106F578F"/>
    <w:rsid w:val="10716A27"/>
    <w:rsid w:val="10752EAF"/>
    <w:rsid w:val="107D29C0"/>
    <w:rsid w:val="107E234C"/>
    <w:rsid w:val="108035B0"/>
    <w:rsid w:val="1096176D"/>
    <w:rsid w:val="10A27CBD"/>
    <w:rsid w:val="10AF61DD"/>
    <w:rsid w:val="10B050FF"/>
    <w:rsid w:val="10B32269"/>
    <w:rsid w:val="10B67A14"/>
    <w:rsid w:val="10C451B7"/>
    <w:rsid w:val="10CD11D2"/>
    <w:rsid w:val="10D74173"/>
    <w:rsid w:val="10DB63D6"/>
    <w:rsid w:val="10EC0C4A"/>
    <w:rsid w:val="11143120"/>
    <w:rsid w:val="11256F98"/>
    <w:rsid w:val="113B4657"/>
    <w:rsid w:val="115F12D0"/>
    <w:rsid w:val="1165548E"/>
    <w:rsid w:val="117308CF"/>
    <w:rsid w:val="117C2644"/>
    <w:rsid w:val="117D58FE"/>
    <w:rsid w:val="117E55BA"/>
    <w:rsid w:val="1181285B"/>
    <w:rsid w:val="119C08E3"/>
    <w:rsid w:val="11A10147"/>
    <w:rsid w:val="11A15152"/>
    <w:rsid w:val="11A30658"/>
    <w:rsid w:val="11AA6ECA"/>
    <w:rsid w:val="11AE780E"/>
    <w:rsid w:val="11C0272D"/>
    <w:rsid w:val="11D71551"/>
    <w:rsid w:val="11DB2990"/>
    <w:rsid w:val="11E36911"/>
    <w:rsid w:val="11E52CC2"/>
    <w:rsid w:val="11E6597D"/>
    <w:rsid w:val="11E94F0E"/>
    <w:rsid w:val="11EE3DC2"/>
    <w:rsid w:val="11F52D5F"/>
    <w:rsid w:val="11F827EF"/>
    <w:rsid w:val="11FC118F"/>
    <w:rsid w:val="11FF1EAB"/>
    <w:rsid w:val="12035375"/>
    <w:rsid w:val="120815FC"/>
    <w:rsid w:val="121F4740"/>
    <w:rsid w:val="12310979"/>
    <w:rsid w:val="12322901"/>
    <w:rsid w:val="12352A26"/>
    <w:rsid w:val="123B41E2"/>
    <w:rsid w:val="12406080"/>
    <w:rsid w:val="12453353"/>
    <w:rsid w:val="12453A53"/>
    <w:rsid w:val="12477944"/>
    <w:rsid w:val="125D4038"/>
    <w:rsid w:val="12647374"/>
    <w:rsid w:val="127243BF"/>
    <w:rsid w:val="127C3873"/>
    <w:rsid w:val="127D5F3E"/>
    <w:rsid w:val="128B245F"/>
    <w:rsid w:val="12923314"/>
    <w:rsid w:val="12937E9D"/>
    <w:rsid w:val="12983E91"/>
    <w:rsid w:val="12A3444E"/>
    <w:rsid w:val="12CB62A6"/>
    <w:rsid w:val="12D9506D"/>
    <w:rsid w:val="12E668B2"/>
    <w:rsid w:val="12F56040"/>
    <w:rsid w:val="12F7602D"/>
    <w:rsid w:val="130438CE"/>
    <w:rsid w:val="130C2B20"/>
    <w:rsid w:val="130E6480"/>
    <w:rsid w:val="13100305"/>
    <w:rsid w:val="1311261E"/>
    <w:rsid w:val="131513C3"/>
    <w:rsid w:val="131A34E8"/>
    <w:rsid w:val="131C2711"/>
    <w:rsid w:val="131C7240"/>
    <w:rsid w:val="132163BB"/>
    <w:rsid w:val="13333429"/>
    <w:rsid w:val="13426F23"/>
    <w:rsid w:val="134468F3"/>
    <w:rsid w:val="134C37F3"/>
    <w:rsid w:val="13566A91"/>
    <w:rsid w:val="135E121C"/>
    <w:rsid w:val="135F18B4"/>
    <w:rsid w:val="1371076E"/>
    <w:rsid w:val="13771481"/>
    <w:rsid w:val="137D3D07"/>
    <w:rsid w:val="13876DC7"/>
    <w:rsid w:val="138C7D6F"/>
    <w:rsid w:val="138E2E93"/>
    <w:rsid w:val="13A42388"/>
    <w:rsid w:val="13A87827"/>
    <w:rsid w:val="13AB1AF5"/>
    <w:rsid w:val="13AB496B"/>
    <w:rsid w:val="13AF63E2"/>
    <w:rsid w:val="13B079DA"/>
    <w:rsid w:val="13BC32EF"/>
    <w:rsid w:val="13BE7224"/>
    <w:rsid w:val="13D7311C"/>
    <w:rsid w:val="13E36D7F"/>
    <w:rsid w:val="13E93153"/>
    <w:rsid w:val="13EB3129"/>
    <w:rsid w:val="13EB5995"/>
    <w:rsid w:val="13F94ADE"/>
    <w:rsid w:val="13FC64BE"/>
    <w:rsid w:val="14065A26"/>
    <w:rsid w:val="1409665E"/>
    <w:rsid w:val="143052B4"/>
    <w:rsid w:val="143B3377"/>
    <w:rsid w:val="143B75BD"/>
    <w:rsid w:val="144355C4"/>
    <w:rsid w:val="1451192D"/>
    <w:rsid w:val="14835AE5"/>
    <w:rsid w:val="14864F20"/>
    <w:rsid w:val="148E240E"/>
    <w:rsid w:val="149154EF"/>
    <w:rsid w:val="14AA2F59"/>
    <w:rsid w:val="14BD6050"/>
    <w:rsid w:val="14C50540"/>
    <w:rsid w:val="14D955FA"/>
    <w:rsid w:val="14DE573A"/>
    <w:rsid w:val="14E262DC"/>
    <w:rsid w:val="14E9714C"/>
    <w:rsid w:val="14F70A39"/>
    <w:rsid w:val="150A1D25"/>
    <w:rsid w:val="150C7502"/>
    <w:rsid w:val="15135E57"/>
    <w:rsid w:val="15186EAD"/>
    <w:rsid w:val="151C5F6D"/>
    <w:rsid w:val="15245634"/>
    <w:rsid w:val="15257643"/>
    <w:rsid w:val="152704C0"/>
    <w:rsid w:val="15357722"/>
    <w:rsid w:val="1537252F"/>
    <w:rsid w:val="1541498D"/>
    <w:rsid w:val="15515382"/>
    <w:rsid w:val="155D4AA9"/>
    <w:rsid w:val="15611867"/>
    <w:rsid w:val="15625094"/>
    <w:rsid w:val="15670859"/>
    <w:rsid w:val="156A1033"/>
    <w:rsid w:val="156D5047"/>
    <w:rsid w:val="15743678"/>
    <w:rsid w:val="15883053"/>
    <w:rsid w:val="158F7896"/>
    <w:rsid w:val="159C3F97"/>
    <w:rsid w:val="159C442E"/>
    <w:rsid w:val="159F6D72"/>
    <w:rsid w:val="15AE2C9B"/>
    <w:rsid w:val="15B21FA3"/>
    <w:rsid w:val="15B441D2"/>
    <w:rsid w:val="15B830C9"/>
    <w:rsid w:val="15BA6B35"/>
    <w:rsid w:val="15C011F4"/>
    <w:rsid w:val="15C3783B"/>
    <w:rsid w:val="15CB327D"/>
    <w:rsid w:val="15CE2EED"/>
    <w:rsid w:val="15D837CE"/>
    <w:rsid w:val="15E6367C"/>
    <w:rsid w:val="15E779A3"/>
    <w:rsid w:val="15EE6E25"/>
    <w:rsid w:val="15F4129D"/>
    <w:rsid w:val="15FC2E84"/>
    <w:rsid w:val="160115E8"/>
    <w:rsid w:val="16047C36"/>
    <w:rsid w:val="16080E33"/>
    <w:rsid w:val="160C6457"/>
    <w:rsid w:val="160F0BAD"/>
    <w:rsid w:val="1623390A"/>
    <w:rsid w:val="1627516D"/>
    <w:rsid w:val="162E0927"/>
    <w:rsid w:val="16321AFD"/>
    <w:rsid w:val="163F68F4"/>
    <w:rsid w:val="164063F8"/>
    <w:rsid w:val="16450F42"/>
    <w:rsid w:val="16493E68"/>
    <w:rsid w:val="166B5400"/>
    <w:rsid w:val="16716E39"/>
    <w:rsid w:val="16723CA4"/>
    <w:rsid w:val="1674713D"/>
    <w:rsid w:val="167B6126"/>
    <w:rsid w:val="168362AD"/>
    <w:rsid w:val="16853C7F"/>
    <w:rsid w:val="168A679A"/>
    <w:rsid w:val="1699077A"/>
    <w:rsid w:val="16997157"/>
    <w:rsid w:val="169A68DA"/>
    <w:rsid w:val="169B6822"/>
    <w:rsid w:val="16A00BF5"/>
    <w:rsid w:val="16A42586"/>
    <w:rsid w:val="16AC3BE7"/>
    <w:rsid w:val="16AE3358"/>
    <w:rsid w:val="16BE53AD"/>
    <w:rsid w:val="16C771F6"/>
    <w:rsid w:val="16CF3A2C"/>
    <w:rsid w:val="16CF6C62"/>
    <w:rsid w:val="16D245CF"/>
    <w:rsid w:val="16DC7159"/>
    <w:rsid w:val="16DF1E4C"/>
    <w:rsid w:val="16E1779B"/>
    <w:rsid w:val="16E33912"/>
    <w:rsid w:val="16EF3BC9"/>
    <w:rsid w:val="16F00D26"/>
    <w:rsid w:val="16FD1092"/>
    <w:rsid w:val="17011DC3"/>
    <w:rsid w:val="17033DAD"/>
    <w:rsid w:val="17154BF0"/>
    <w:rsid w:val="173D459F"/>
    <w:rsid w:val="17451A43"/>
    <w:rsid w:val="17455945"/>
    <w:rsid w:val="174C1C58"/>
    <w:rsid w:val="17566112"/>
    <w:rsid w:val="175B58BC"/>
    <w:rsid w:val="17620E44"/>
    <w:rsid w:val="17703064"/>
    <w:rsid w:val="17746AAE"/>
    <w:rsid w:val="17840F93"/>
    <w:rsid w:val="179B7E69"/>
    <w:rsid w:val="17B5307A"/>
    <w:rsid w:val="17B643E2"/>
    <w:rsid w:val="17BA3725"/>
    <w:rsid w:val="17C15C05"/>
    <w:rsid w:val="17D92DB1"/>
    <w:rsid w:val="17EA1A84"/>
    <w:rsid w:val="17F2154E"/>
    <w:rsid w:val="17F32DC0"/>
    <w:rsid w:val="17F62BD4"/>
    <w:rsid w:val="17FE0842"/>
    <w:rsid w:val="18025233"/>
    <w:rsid w:val="180714E9"/>
    <w:rsid w:val="180B01AF"/>
    <w:rsid w:val="181125A7"/>
    <w:rsid w:val="18244A12"/>
    <w:rsid w:val="18260C88"/>
    <w:rsid w:val="182A27B5"/>
    <w:rsid w:val="183137D8"/>
    <w:rsid w:val="18324CF7"/>
    <w:rsid w:val="18380BC9"/>
    <w:rsid w:val="18386D6E"/>
    <w:rsid w:val="183D6854"/>
    <w:rsid w:val="184051A5"/>
    <w:rsid w:val="184453C7"/>
    <w:rsid w:val="184D3D1C"/>
    <w:rsid w:val="18543DFF"/>
    <w:rsid w:val="186635C5"/>
    <w:rsid w:val="187A1F59"/>
    <w:rsid w:val="187C115F"/>
    <w:rsid w:val="187C2D46"/>
    <w:rsid w:val="18887534"/>
    <w:rsid w:val="188C3AC4"/>
    <w:rsid w:val="188C62B4"/>
    <w:rsid w:val="189D22D7"/>
    <w:rsid w:val="18A92D72"/>
    <w:rsid w:val="18C63ADA"/>
    <w:rsid w:val="18D75306"/>
    <w:rsid w:val="18E772F3"/>
    <w:rsid w:val="190204C5"/>
    <w:rsid w:val="19026965"/>
    <w:rsid w:val="19045DA7"/>
    <w:rsid w:val="19074DBA"/>
    <w:rsid w:val="19166E78"/>
    <w:rsid w:val="191767D7"/>
    <w:rsid w:val="191D3BB3"/>
    <w:rsid w:val="191D7D05"/>
    <w:rsid w:val="19214054"/>
    <w:rsid w:val="19233ADD"/>
    <w:rsid w:val="19394DA0"/>
    <w:rsid w:val="19417EE4"/>
    <w:rsid w:val="19435C2E"/>
    <w:rsid w:val="194C6A11"/>
    <w:rsid w:val="1954054B"/>
    <w:rsid w:val="196055EB"/>
    <w:rsid w:val="19623165"/>
    <w:rsid w:val="1963343C"/>
    <w:rsid w:val="196B0CDC"/>
    <w:rsid w:val="196E0F4B"/>
    <w:rsid w:val="19746FA1"/>
    <w:rsid w:val="197D73CD"/>
    <w:rsid w:val="19803B45"/>
    <w:rsid w:val="198C67CC"/>
    <w:rsid w:val="198F4716"/>
    <w:rsid w:val="198F5A73"/>
    <w:rsid w:val="1991150C"/>
    <w:rsid w:val="19925D38"/>
    <w:rsid w:val="19930C45"/>
    <w:rsid w:val="19937354"/>
    <w:rsid w:val="199556CC"/>
    <w:rsid w:val="19955A8E"/>
    <w:rsid w:val="19A43544"/>
    <w:rsid w:val="19A70024"/>
    <w:rsid w:val="19A82E6A"/>
    <w:rsid w:val="19AF72DA"/>
    <w:rsid w:val="19B559CD"/>
    <w:rsid w:val="19D807F3"/>
    <w:rsid w:val="1A020AD5"/>
    <w:rsid w:val="1A0762C5"/>
    <w:rsid w:val="1A0D104E"/>
    <w:rsid w:val="1A1739B3"/>
    <w:rsid w:val="1A294E72"/>
    <w:rsid w:val="1A362F19"/>
    <w:rsid w:val="1A432DA8"/>
    <w:rsid w:val="1A48624F"/>
    <w:rsid w:val="1A6545A2"/>
    <w:rsid w:val="1A7368A1"/>
    <w:rsid w:val="1A790186"/>
    <w:rsid w:val="1A7918EF"/>
    <w:rsid w:val="1A7E7078"/>
    <w:rsid w:val="1A877692"/>
    <w:rsid w:val="1A911250"/>
    <w:rsid w:val="1A9F289F"/>
    <w:rsid w:val="1AA21EC1"/>
    <w:rsid w:val="1AA37D5A"/>
    <w:rsid w:val="1AB51F64"/>
    <w:rsid w:val="1ACD2D84"/>
    <w:rsid w:val="1AD13348"/>
    <w:rsid w:val="1AD77EC9"/>
    <w:rsid w:val="1AE05D13"/>
    <w:rsid w:val="1AE348FB"/>
    <w:rsid w:val="1AFA6D28"/>
    <w:rsid w:val="1AFA6D4E"/>
    <w:rsid w:val="1AFB56EC"/>
    <w:rsid w:val="1B1606AA"/>
    <w:rsid w:val="1B182851"/>
    <w:rsid w:val="1B1A53D6"/>
    <w:rsid w:val="1B262CB0"/>
    <w:rsid w:val="1B27063E"/>
    <w:rsid w:val="1B2B32C2"/>
    <w:rsid w:val="1B3809EF"/>
    <w:rsid w:val="1B4A254F"/>
    <w:rsid w:val="1B4C0978"/>
    <w:rsid w:val="1B4D2336"/>
    <w:rsid w:val="1B544232"/>
    <w:rsid w:val="1B604DF7"/>
    <w:rsid w:val="1B65309D"/>
    <w:rsid w:val="1B6E21C2"/>
    <w:rsid w:val="1B8770EC"/>
    <w:rsid w:val="1B895FBB"/>
    <w:rsid w:val="1B962E52"/>
    <w:rsid w:val="1BA15C21"/>
    <w:rsid w:val="1BA30DAC"/>
    <w:rsid w:val="1BA439F9"/>
    <w:rsid w:val="1BA56B68"/>
    <w:rsid w:val="1BB4044C"/>
    <w:rsid w:val="1BC2677B"/>
    <w:rsid w:val="1BC303F3"/>
    <w:rsid w:val="1BC575D4"/>
    <w:rsid w:val="1BCA5D7F"/>
    <w:rsid w:val="1BD60A6F"/>
    <w:rsid w:val="1BDC6ED9"/>
    <w:rsid w:val="1BDD313E"/>
    <w:rsid w:val="1BE30DFD"/>
    <w:rsid w:val="1C06774A"/>
    <w:rsid w:val="1C1D218A"/>
    <w:rsid w:val="1C1D730B"/>
    <w:rsid w:val="1C1F424B"/>
    <w:rsid w:val="1C2223F1"/>
    <w:rsid w:val="1C26713F"/>
    <w:rsid w:val="1C286140"/>
    <w:rsid w:val="1C2C4C09"/>
    <w:rsid w:val="1C36404C"/>
    <w:rsid w:val="1C3F5D60"/>
    <w:rsid w:val="1C406CDF"/>
    <w:rsid w:val="1C551BBD"/>
    <w:rsid w:val="1C5C0B40"/>
    <w:rsid w:val="1C6531FA"/>
    <w:rsid w:val="1C741E60"/>
    <w:rsid w:val="1C7B03C9"/>
    <w:rsid w:val="1C7D6E0C"/>
    <w:rsid w:val="1C9564B0"/>
    <w:rsid w:val="1C9A3225"/>
    <w:rsid w:val="1C9E5995"/>
    <w:rsid w:val="1CA50335"/>
    <w:rsid w:val="1CAC626E"/>
    <w:rsid w:val="1CAE5A81"/>
    <w:rsid w:val="1CAF61BF"/>
    <w:rsid w:val="1CB50D3D"/>
    <w:rsid w:val="1CB536CC"/>
    <w:rsid w:val="1CC13DFE"/>
    <w:rsid w:val="1CD0476C"/>
    <w:rsid w:val="1CD050A4"/>
    <w:rsid w:val="1CD620FB"/>
    <w:rsid w:val="1CD92A1D"/>
    <w:rsid w:val="1CE04C42"/>
    <w:rsid w:val="1CE936CA"/>
    <w:rsid w:val="1CF0518D"/>
    <w:rsid w:val="1CF12011"/>
    <w:rsid w:val="1CFC4F70"/>
    <w:rsid w:val="1CFD032C"/>
    <w:rsid w:val="1D081CB0"/>
    <w:rsid w:val="1D0E0535"/>
    <w:rsid w:val="1D13741D"/>
    <w:rsid w:val="1D175694"/>
    <w:rsid w:val="1D210B37"/>
    <w:rsid w:val="1D2602BA"/>
    <w:rsid w:val="1D39276D"/>
    <w:rsid w:val="1D456C6E"/>
    <w:rsid w:val="1D6F61F5"/>
    <w:rsid w:val="1DB352FA"/>
    <w:rsid w:val="1DB52A84"/>
    <w:rsid w:val="1DBC3D79"/>
    <w:rsid w:val="1DC06EFF"/>
    <w:rsid w:val="1DCB389E"/>
    <w:rsid w:val="1DD516A1"/>
    <w:rsid w:val="1DD86B05"/>
    <w:rsid w:val="1DDA4B20"/>
    <w:rsid w:val="1DF3207F"/>
    <w:rsid w:val="1DFC14BE"/>
    <w:rsid w:val="1DFE20E9"/>
    <w:rsid w:val="1E0454FC"/>
    <w:rsid w:val="1E0553BC"/>
    <w:rsid w:val="1E0A4492"/>
    <w:rsid w:val="1E0B4376"/>
    <w:rsid w:val="1E0E06AE"/>
    <w:rsid w:val="1E1046AB"/>
    <w:rsid w:val="1E122969"/>
    <w:rsid w:val="1E1E2222"/>
    <w:rsid w:val="1E2547C0"/>
    <w:rsid w:val="1E2760BA"/>
    <w:rsid w:val="1E32693A"/>
    <w:rsid w:val="1E3B797C"/>
    <w:rsid w:val="1E544596"/>
    <w:rsid w:val="1E666C47"/>
    <w:rsid w:val="1E6D287C"/>
    <w:rsid w:val="1E6D4131"/>
    <w:rsid w:val="1E8C751D"/>
    <w:rsid w:val="1E906CA7"/>
    <w:rsid w:val="1E9344DE"/>
    <w:rsid w:val="1EA261CE"/>
    <w:rsid w:val="1EA35BD3"/>
    <w:rsid w:val="1EA82C7C"/>
    <w:rsid w:val="1EB11449"/>
    <w:rsid w:val="1EC85584"/>
    <w:rsid w:val="1EC905FF"/>
    <w:rsid w:val="1ECC6AB6"/>
    <w:rsid w:val="1EDF6033"/>
    <w:rsid w:val="1EF04F83"/>
    <w:rsid w:val="1EF7552A"/>
    <w:rsid w:val="1F1A4E4D"/>
    <w:rsid w:val="1F205FE3"/>
    <w:rsid w:val="1F261B8C"/>
    <w:rsid w:val="1F471EB4"/>
    <w:rsid w:val="1F547994"/>
    <w:rsid w:val="1F60001A"/>
    <w:rsid w:val="1F636069"/>
    <w:rsid w:val="1F695187"/>
    <w:rsid w:val="1F7F251A"/>
    <w:rsid w:val="1F81243B"/>
    <w:rsid w:val="1F857596"/>
    <w:rsid w:val="1F8764FF"/>
    <w:rsid w:val="1F8D68EA"/>
    <w:rsid w:val="1F9C06BB"/>
    <w:rsid w:val="1F9F3849"/>
    <w:rsid w:val="1FAB5705"/>
    <w:rsid w:val="1FAD7985"/>
    <w:rsid w:val="1FBC5A21"/>
    <w:rsid w:val="1FC06F86"/>
    <w:rsid w:val="1FC23237"/>
    <w:rsid w:val="1FC43645"/>
    <w:rsid w:val="1FCF2CD6"/>
    <w:rsid w:val="1FD12FD5"/>
    <w:rsid w:val="1FD24341"/>
    <w:rsid w:val="1FD665CB"/>
    <w:rsid w:val="1FDB7E96"/>
    <w:rsid w:val="1FE24308"/>
    <w:rsid w:val="1FFC071B"/>
    <w:rsid w:val="20042287"/>
    <w:rsid w:val="200822CD"/>
    <w:rsid w:val="200D3DD9"/>
    <w:rsid w:val="201D0F3D"/>
    <w:rsid w:val="20212CE2"/>
    <w:rsid w:val="202D4675"/>
    <w:rsid w:val="20453FD2"/>
    <w:rsid w:val="20455F07"/>
    <w:rsid w:val="20471AFE"/>
    <w:rsid w:val="20551527"/>
    <w:rsid w:val="20581986"/>
    <w:rsid w:val="205C2CCB"/>
    <w:rsid w:val="20670B65"/>
    <w:rsid w:val="207075DE"/>
    <w:rsid w:val="20813D28"/>
    <w:rsid w:val="209336F9"/>
    <w:rsid w:val="209A4BFB"/>
    <w:rsid w:val="209E6200"/>
    <w:rsid w:val="20A13A80"/>
    <w:rsid w:val="20AA1D14"/>
    <w:rsid w:val="20B46127"/>
    <w:rsid w:val="20C570CA"/>
    <w:rsid w:val="20C96F0D"/>
    <w:rsid w:val="20CB6691"/>
    <w:rsid w:val="20D2742D"/>
    <w:rsid w:val="20DA6D61"/>
    <w:rsid w:val="20DF485E"/>
    <w:rsid w:val="20E24917"/>
    <w:rsid w:val="20E65D68"/>
    <w:rsid w:val="20EA1CB0"/>
    <w:rsid w:val="20F0309F"/>
    <w:rsid w:val="20F76AD4"/>
    <w:rsid w:val="210C735D"/>
    <w:rsid w:val="21113E46"/>
    <w:rsid w:val="21327393"/>
    <w:rsid w:val="21395EC8"/>
    <w:rsid w:val="213F4709"/>
    <w:rsid w:val="21485A20"/>
    <w:rsid w:val="214C1D90"/>
    <w:rsid w:val="2154483D"/>
    <w:rsid w:val="215B41C8"/>
    <w:rsid w:val="215D62C8"/>
    <w:rsid w:val="21601B24"/>
    <w:rsid w:val="21675582"/>
    <w:rsid w:val="217E19C4"/>
    <w:rsid w:val="218F0269"/>
    <w:rsid w:val="21C00529"/>
    <w:rsid w:val="21C2216E"/>
    <w:rsid w:val="21C250D4"/>
    <w:rsid w:val="21C651FE"/>
    <w:rsid w:val="21DB5D49"/>
    <w:rsid w:val="21EA27B2"/>
    <w:rsid w:val="21F94931"/>
    <w:rsid w:val="220A7363"/>
    <w:rsid w:val="220C3FEC"/>
    <w:rsid w:val="22186044"/>
    <w:rsid w:val="2229658F"/>
    <w:rsid w:val="22471F9C"/>
    <w:rsid w:val="2257323F"/>
    <w:rsid w:val="225943E2"/>
    <w:rsid w:val="225E7AE7"/>
    <w:rsid w:val="226924F8"/>
    <w:rsid w:val="226A1E07"/>
    <w:rsid w:val="226D3C45"/>
    <w:rsid w:val="22737C93"/>
    <w:rsid w:val="22744EB4"/>
    <w:rsid w:val="2279242D"/>
    <w:rsid w:val="227925C8"/>
    <w:rsid w:val="22850FA8"/>
    <w:rsid w:val="2287467E"/>
    <w:rsid w:val="229C47D4"/>
    <w:rsid w:val="22AA7D5D"/>
    <w:rsid w:val="22B57426"/>
    <w:rsid w:val="22C26A40"/>
    <w:rsid w:val="22C4004C"/>
    <w:rsid w:val="22CA3EEE"/>
    <w:rsid w:val="22CC2BEC"/>
    <w:rsid w:val="22D36F83"/>
    <w:rsid w:val="22D3731A"/>
    <w:rsid w:val="22D84EAD"/>
    <w:rsid w:val="22E47EBE"/>
    <w:rsid w:val="22ED1F4A"/>
    <w:rsid w:val="22F60BAE"/>
    <w:rsid w:val="22FF395D"/>
    <w:rsid w:val="2311232B"/>
    <w:rsid w:val="23177876"/>
    <w:rsid w:val="231B6FD2"/>
    <w:rsid w:val="23246AAF"/>
    <w:rsid w:val="23247FB3"/>
    <w:rsid w:val="23500210"/>
    <w:rsid w:val="235A5AA5"/>
    <w:rsid w:val="23640819"/>
    <w:rsid w:val="23661DA2"/>
    <w:rsid w:val="237516F3"/>
    <w:rsid w:val="237608F2"/>
    <w:rsid w:val="237C44C3"/>
    <w:rsid w:val="23813191"/>
    <w:rsid w:val="23B2074E"/>
    <w:rsid w:val="23CB307C"/>
    <w:rsid w:val="23CF38CC"/>
    <w:rsid w:val="23D36821"/>
    <w:rsid w:val="23DE1346"/>
    <w:rsid w:val="23E97AC3"/>
    <w:rsid w:val="23EA4417"/>
    <w:rsid w:val="23F62107"/>
    <w:rsid w:val="23F71AD4"/>
    <w:rsid w:val="240914B8"/>
    <w:rsid w:val="24172DCB"/>
    <w:rsid w:val="241844F1"/>
    <w:rsid w:val="24223E7F"/>
    <w:rsid w:val="242842E3"/>
    <w:rsid w:val="24331EE5"/>
    <w:rsid w:val="24360AF3"/>
    <w:rsid w:val="243B5323"/>
    <w:rsid w:val="244501D9"/>
    <w:rsid w:val="245149EF"/>
    <w:rsid w:val="24530FAA"/>
    <w:rsid w:val="24586A2D"/>
    <w:rsid w:val="24590794"/>
    <w:rsid w:val="24685BFE"/>
    <w:rsid w:val="247613D0"/>
    <w:rsid w:val="24815510"/>
    <w:rsid w:val="24841707"/>
    <w:rsid w:val="24910D6A"/>
    <w:rsid w:val="249948AE"/>
    <w:rsid w:val="24A50931"/>
    <w:rsid w:val="24A72756"/>
    <w:rsid w:val="24AF105B"/>
    <w:rsid w:val="24C059F8"/>
    <w:rsid w:val="24CB0224"/>
    <w:rsid w:val="24CF18A5"/>
    <w:rsid w:val="24D31D8C"/>
    <w:rsid w:val="24D65B78"/>
    <w:rsid w:val="24D87BF2"/>
    <w:rsid w:val="24DE26B7"/>
    <w:rsid w:val="24E00060"/>
    <w:rsid w:val="24E3271C"/>
    <w:rsid w:val="24E87C1C"/>
    <w:rsid w:val="24ED320A"/>
    <w:rsid w:val="24EF76F7"/>
    <w:rsid w:val="24F85F60"/>
    <w:rsid w:val="24FE460D"/>
    <w:rsid w:val="25171665"/>
    <w:rsid w:val="251A67C1"/>
    <w:rsid w:val="25206507"/>
    <w:rsid w:val="25271A83"/>
    <w:rsid w:val="25304BA1"/>
    <w:rsid w:val="253C59DE"/>
    <w:rsid w:val="2540641D"/>
    <w:rsid w:val="25410EBA"/>
    <w:rsid w:val="25461320"/>
    <w:rsid w:val="254A3651"/>
    <w:rsid w:val="254D631D"/>
    <w:rsid w:val="256B5E91"/>
    <w:rsid w:val="257007F3"/>
    <w:rsid w:val="257F37CF"/>
    <w:rsid w:val="258C1AFF"/>
    <w:rsid w:val="25990840"/>
    <w:rsid w:val="259C7CFB"/>
    <w:rsid w:val="25A07123"/>
    <w:rsid w:val="25AD53FE"/>
    <w:rsid w:val="25AF455D"/>
    <w:rsid w:val="25B4093F"/>
    <w:rsid w:val="25BB7824"/>
    <w:rsid w:val="25BF12A5"/>
    <w:rsid w:val="25C5708F"/>
    <w:rsid w:val="25C57C86"/>
    <w:rsid w:val="25C7202C"/>
    <w:rsid w:val="25C81489"/>
    <w:rsid w:val="25D11E62"/>
    <w:rsid w:val="25DE6388"/>
    <w:rsid w:val="25EE16C9"/>
    <w:rsid w:val="25F027A7"/>
    <w:rsid w:val="25F442AB"/>
    <w:rsid w:val="2600506B"/>
    <w:rsid w:val="260D5F4B"/>
    <w:rsid w:val="26104A5D"/>
    <w:rsid w:val="26120603"/>
    <w:rsid w:val="261B4459"/>
    <w:rsid w:val="2621555A"/>
    <w:rsid w:val="262471FA"/>
    <w:rsid w:val="262F07E5"/>
    <w:rsid w:val="26372A8A"/>
    <w:rsid w:val="26471E39"/>
    <w:rsid w:val="26593644"/>
    <w:rsid w:val="265D54C9"/>
    <w:rsid w:val="26622915"/>
    <w:rsid w:val="26642E90"/>
    <w:rsid w:val="2670065E"/>
    <w:rsid w:val="268B4073"/>
    <w:rsid w:val="268B64FD"/>
    <w:rsid w:val="268D0AEB"/>
    <w:rsid w:val="2697085D"/>
    <w:rsid w:val="269F6129"/>
    <w:rsid w:val="26AD1BBE"/>
    <w:rsid w:val="26B95B94"/>
    <w:rsid w:val="26BF1411"/>
    <w:rsid w:val="26DB2DBC"/>
    <w:rsid w:val="26E64292"/>
    <w:rsid w:val="26EB12DF"/>
    <w:rsid w:val="26F21ABC"/>
    <w:rsid w:val="26F4247B"/>
    <w:rsid w:val="27011B4D"/>
    <w:rsid w:val="27071722"/>
    <w:rsid w:val="27083BEF"/>
    <w:rsid w:val="270867BD"/>
    <w:rsid w:val="270E2994"/>
    <w:rsid w:val="271E783C"/>
    <w:rsid w:val="27214EA4"/>
    <w:rsid w:val="272351F4"/>
    <w:rsid w:val="27303346"/>
    <w:rsid w:val="27337443"/>
    <w:rsid w:val="273551B1"/>
    <w:rsid w:val="2738362D"/>
    <w:rsid w:val="273F7060"/>
    <w:rsid w:val="274812CD"/>
    <w:rsid w:val="27547D16"/>
    <w:rsid w:val="275668EF"/>
    <w:rsid w:val="275A6DA6"/>
    <w:rsid w:val="275C4074"/>
    <w:rsid w:val="278739E8"/>
    <w:rsid w:val="27954DC9"/>
    <w:rsid w:val="279C5F0C"/>
    <w:rsid w:val="27A820FE"/>
    <w:rsid w:val="27A9754D"/>
    <w:rsid w:val="27AB6819"/>
    <w:rsid w:val="27B85DFB"/>
    <w:rsid w:val="27BF4006"/>
    <w:rsid w:val="27C12CE6"/>
    <w:rsid w:val="27C14D7B"/>
    <w:rsid w:val="27C5735C"/>
    <w:rsid w:val="27CF7215"/>
    <w:rsid w:val="27D90EF9"/>
    <w:rsid w:val="27E4573B"/>
    <w:rsid w:val="27EA1FAC"/>
    <w:rsid w:val="280C40CF"/>
    <w:rsid w:val="280F54B9"/>
    <w:rsid w:val="28142F8A"/>
    <w:rsid w:val="28152E86"/>
    <w:rsid w:val="28186A9E"/>
    <w:rsid w:val="281C1CDD"/>
    <w:rsid w:val="282354DA"/>
    <w:rsid w:val="28244C11"/>
    <w:rsid w:val="28474684"/>
    <w:rsid w:val="28500F21"/>
    <w:rsid w:val="285E6CF2"/>
    <w:rsid w:val="28611D7F"/>
    <w:rsid w:val="286F1200"/>
    <w:rsid w:val="28727C06"/>
    <w:rsid w:val="2879118C"/>
    <w:rsid w:val="287C64A0"/>
    <w:rsid w:val="287E64FF"/>
    <w:rsid w:val="288D3F3C"/>
    <w:rsid w:val="28B10D6F"/>
    <w:rsid w:val="28B52227"/>
    <w:rsid w:val="28B551FE"/>
    <w:rsid w:val="28BA11ED"/>
    <w:rsid w:val="28C826B1"/>
    <w:rsid w:val="28C82B31"/>
    <w:rsid w:val="28CF2B9A"/>
    <w:rsid w:val="28E21E1A"/>
    <w:rsid w:val="28E255ED"/>
    <w:rsid w:val="28ED11D4"/>
    <w:rsid w:val="28F060AD"/>
    <w:rsid w:val="28FA3D47"/>
    <w:rsid w:val="28FC309E"/>
    <w:rsid w:val="28FE3276"/>
    <w:rsid w:val="2915795C"/>
    <w:rsid w:val="291E12A3"/>
    <w:rsid w:val="29206A7E"/>
    <w:rsid w:val="29247A40"/>
    <w:rsid w:val="29360599"/>
    <w:rsid w:val="293F3D48"/>
    <w:rsid w:val="293F42CA"/>
    <w:rsid w:val="29443450"/>
    <w:rsid w:val="294A05E7"/>
    <w:rsid w:val="294F211E"/>
    <w:rsid w:val="294F6FA1"/>
    <w:rsid w:val="295A6521"/>
    <w:rsid w:val="295D31D7"/>
    <w:rsid w:val="296B4E82"/>
    <w:rsid w:val="29847A67"/>
    <w:rsid w:val="298E78A0"/>
    <w:rsid w:val="2992419C"/>
    <w:rsid w:val="299F4F4D"/>
    <w:rsid w:val="29B94B28"/>
    <w:rsid w:val="29D52A98"/>
    <w:rsid w:val="29D669EB"/>
    <w:rsid w:val="29E14AC1"/>
    <w:rsid w:val="29EB1BC0"/>
    <w:rsid w:val="29F967C6"/>
    <w:rsid w:val="29FA61C6"/>
    <w:rsid w:val="2A1C6A58"/>
    <w:rsid w:val="2A1D40E7"/>
    <w:rsid w:val="2A221B28"/>
    <w:rsid w:val="2A237D40"/>
    <w:rsid w:val="2A3E531B"/>
    <w:rsid w:val="2A407B0F"/>
    <w:rsid w:val="2A4852A5"/>
    <w:rsid w:val="2A642801"/>
    <w:rsid w:val="2A687E59"/>
    <w:rsid w:val="2A785D3D"/>
    <w:rsid w:val="2A847B0E"/>
    <w:rsid w:val="2A8B0807"/>
    <w:rsid w:val="2A8E3CE0"/>
    <w:rsid w:val="2A90369E"/>
    <w:rsid w:val="2A905B4B"/>
    <w:rsid w:val="2A9D0B4E"/>
    <w:rsid w:val="2A9D73F6"/>
    <w:rsid w:val="2AAA50D8"/>
    <w:rsid w:val="2AAD48DC"/>
    <w:rsid w:val="2AB61621"/>
    <w:rsid w:val="2AB906A5"/>
    <w:rsid w:val="2ABA6C1E"/>
    <w:rsid w:val="2ABA7C7C"/>
    <w:rsid w:val="2ABB301C"/>
    <w:rsid w:val="2AC405BE"/>
    <w:rsid w:val="2AC77F3E"/>
    <w:rsid w:val="2AD130B3"/>
    <w:rsid w:val="2ADD463F"/>
    <w:rsid w:val="2ADE6132"/>
    <w:rsid w:val="2AE2376A"/>
    <w:rsid w:val="2AE77157"/>
    <w:rsid w:val="2AF04C7E"/>
    <w:rsid w:val="2AFD164E"/>
    <w:rsid w:val="2B023D89"/>
    <w:rsid w:val="2B0254A3"/>
    <w:rsid w:val="2B095DC6"/>
    <w:rsid w:val="2B163986"/>
    <w:rsid w:val="2B265DF6"/>
    <w:rsid w:val="2B2E522E"/>
    <w:rsid w:val="2B3D134D"/>
    <w:rsid w:val="2B3D4A2B"/>
    <w:rsid w:val="2B511820"/>
    <w:rsid w:val="2B514004"/>
    <w:rsid w:val="2B536D96"/>
    <w:rsid w:val="2B596324"/>
    <w:rsid w:val="2B5D6BC7"/>
    <w:rsid w:val="2B632256"/>
    <w:rsid w:val="2B687D1F"/>
    <w:rsid w:val="2B7E0731"/>
    <w:rsid w:val="2B846A7C"/>
    <w:rsid w:val="2B8859B6"/>
    <w:rsid w:val="2B896D4B"/>
    <w:rsid w:val="2B8C2C7A"/>
    <w:rsid w:val="2B8E6172"/>
    <w:rsid w:val="2B917164"/>
    <w:rsid w:val="2B927CA9"/>
    <w:rsid w:val="2B976711"/>
    <w:rsid w:val="2B9878D9"/>
    <w:rsid w:val="2B9B71CC"/>
    <w:rsid w:val="2BA90A71"/>
    <w:rsid w:val="2BB327BE"/>
    <w:rsid w:val="2BCA4FC8"/>
    <w:rsid w:val="2BCD2F16"/>
    <w:rsid w:val="2BE549E3"/>
    <w:rsid w:val="2BE739E3"/>
    <w:rsid w:val="2C06107A"/>
    <w:rsid w:val="2C062248"/>
    <w:rsid w:val="2C063025"/>
    <w:rsid w:val="2C0841ED"/>
    <w:rsid w:val="2C247267"/>
    <w:rsid w:val="2C2816A4"/>
    <w:rsid w:val="2C3A52A9"/>
    <w:rsid w:val="2C4574E4"/>
    <w:rsid w:val="2C533CC7"/>
    <w:rsid w:val="2C55616A"/>
    <w:rsid w:val="2C7F4490"/>
    <w:rsid w:val="2C8151DA"/>
    <w:rsid w:val="2C866418"/>
    <w:rsid w:val="2C936812"/>
    <w:rsid w:val="2C9E0438"/>
    <w:rsid w:val="2CA41250"/>
    <w:rsid w:val="2CAB7FB4"/>
    <w:rsid w:val="2CAD6AFB"/>
    <w:rsid w:val="2CCC3BEB"/>
    <w:rsid w:val="2CD07FE3"/>
    <w:rsid w:val="2CF9108B"/>
    <w:rsid w:val="2D1B566F"/>
    <w:rsid w:val="2D1F5185"/>
    <w:rsid w:val="2D202E44"/>
    <w:rsid w:val="2D23171B"/>
    <w:rsid w:val="2D351020"/>
    <w:rsid w:val="2D3A124C"/>
    <w:rsid w:val="2D4D5419"/>
    <w:rsid w:val="2D520339"/>
    <w:rsid w:val="2D6158B4"/>
    <w:rsid w:val="2D67499B"/>
    <w:rsid w:val="2D700E09"/>
    <w:rsid w:val="2D903F1C"/>
    <w:rsid w:val="2D926936"/>
    <w:rsid w:val="2D9368A2"/>
    <w:rsid w:val="2D9B3557"/>
    <w:rsid w:val="2DA54273"/>
    <w:rsid w:val="2DB24E0D"/>
    <w:rsid w:val="2DC60A31"/>
    <w:rsid w:val="2DE95844"/>
    <w:rsid w:val="2DEA415E"/>
    <w:rsid w:val="2DEC79FF"/>
    <w:rsid w:val="2DF07057"/>
    <w:rsid w:val="2DF924EA"/>
    <w:rsid w:val="2E027CD0"/>
    <w:rsid w:val="2E035C49"/>
    <w:rsid w:val="2E0413F2"/>
    <w:rsid w:val="2E0675AB"/>
    <w:rsid w:val="2E080176"/>
    <w:rsid w:val="2E100640"/>
    <w:rsid w:val="2E230215"/>
    <w:rsid w:val="2E2C2784"/>
    <w:rsid w:val="2E2C4D38"/>
    <w:rsid w:val="2E2C77B0"/>
    <w:rsid w:val="2E4614BA"/>
    <w:rsid w:val="2E47059E"/>
    <w:rsid w:val="2E574057"/>
    <w:rsid w:val="2E592B95"/>
    <w:rsid w:val="2E6D000A"/>
    <w:rsid w:val="2E723F5C"/>
    <w:rsid w:val="2E787E24"/>
    <w:rsid w:val="2E791356"/>
    <w:rsid w:val="2E791560"/>
    <w:rsid w:val="2E8640D5"/>
    <w:rsid w:val="2E8A7B92"/>
    <w:rsid w:val="2E8D6591"/>
    <w:rsid w:val="2E8E0CA1"/>
    <w:rsid w:val="2E91045A"/>
    <w:rsid w:val="2EA025E4"/>
    <w:rsid w:val="2EA91C6F"/>
    <w:rsid w:val="2EAB2FF4"/>
    <w:rsid w:val="2EB7491F"/>
    <w:rsid w:val="2ED026DB"/>
    <w:rsid w:val="2EDC7F48"/>
    <w:rsid w:val="2EE72F6E"/>
    <w:rsid w:val="2EE839BB"/>
    <w:rsid w:val="2EEC0433"/>
    <w:rsid w:val="2EEC1481"/>
    <w:rsid w:val="2F0A2353"/>
    <w:rsid w:val="2F0D344C"/>
    <w:rsid w:val="2F165294"/>
    <w:rsid w:val="2F1B020E"/>
    <w:rsid w:val="2F1F14AC"/>
    <w:rsid w:val="2F2476FA"/>
    <w:rsid w:val="2F2B314B"/>
    <w:rsid w:val="2F43510E"/>
    <w:rsid w:val="2F4E0185"/>
    <w:rsid w:val="2F4E5473"/>
    <w:rsid w:val="2F592BF3"/>
    <w:rsid w:val="2F7710B2"/>
    <w:rsid w:val="2F7A77B5"/>
    <w:rsid w:val="2F7F4029"/>
    <w:rsid w:val="2F8D2F7E"/>
    <w:rsid w:val="2F910F06"/>
    <w:rsid w:val="2F930189"/>
    <w:rsid w:val="2F9E70AD"/>
    <w:rsid w:val="2FB36CA2"/>
    <w:rsid w:val="2FBB6E4A"/>
    <w:rsid w:val="2FF54542"/>
    <w:rsid w:val="30104E77"/>
    <w:rsid w:val="30135F9F"/>
    <w:rsid w:val="301950D9"/>
    <w:rsid w:val="301A122D"/>
    <w:rsid w:val="303059C1"/>
    <w:rsid w:val="3037685C"/>
    <w:rsid w:val="303C7529"/>
    <w:rsid w:val="303E7252"/>
    <w:rsid w:val="303F0A97"/>
    <w:rsid w:val="303F7AE8"/>
    <w:rsid w:val="30477DF4"/>
    <w:rsid w:val="304C25E7"/>
    <w:rsid w:val="305022DE"/>
    <w:rsid w:val="30565E10"/>
    <w:rsid w:val="30571CD2"/>
    <w:rsid w:val="30594CD7"/>
    <w:rsid w:val="305B27A4"/>
    <w:rsid w:val="305C598B"/>
    <w:rsid w:val="305D59BC"/>
    <w:rsid w:val="30623699"/>
    <w:rsid w:val="30655B77"/>
    <w:rsid w:val="30666593"/>
    <w:rsid w:val="30734DBB"/>
    <w:rsid w:val="30785FFB"/>
    <w:rsid w:val="307E6015"/>
    <w:rsid w:val="308306A9"/>
    <w:rsid w:val="308926C9"/>
    <w:rsid w:val="30A943D3"/>
    <w:rsid w:val="30AC354D"/>
    <w:rsid w:val="30B663C7"/>
    <w:rsid w:val="30BD1C18"/>
    <w:rsid w:val="30C24BDF"/>
    <w:rsid w:val="30C80FAC"/>
    <w:rsid w:val="30C8530B"/>
    <w:rsid w:val="30D10B29"/>
    <w:rsid w:val="30D1610B"/>
    <w:rsid w:val="30D223B7"/>
    <w:rsid w:val="30D600FD"/>
    <w:rsid w:val="30DF0965"/>
    <w:rsid w:val="30E425E2"/>
    <w:rsid w:val="30E45B6D"/>
    <w:rsid w:val="30E56ADF"/>
    <w:rsid w:val="30E92E33"/>
    <w:rsid w:val="30EA66A8"/>
    <w:rsid w:val="30EC5249"/>
    <w:rsid w:val="30F15BD9"/>
    <w:rsid w:val="30F53E14"/>
    <w:rsid w:val="30FC3420"/>
    <w:rsid w:val="310851CB"/>
    <w:rsid w:val="31086122"/>
    <w:rsid w:val="312B28BA"/>
    <w:rsid w:val="312F34BF"/>
    <w:rsid w:val="312F7B60"/>
    <w:rsid w:val="31346C0D"/>
    <w:rsid w:val="3137053C"/>
    <w:rsid w:val="313A35D1"/>
    <w:rsid w:val="31435F88"/>
    <w:rsid w:val="3143663B"/>
    <w:rsid w:val="314F0C6B"/>
    <w:rsid w:val="31556D72"/>
    <w:rsid w:val="317018E2"/>
    <w:rsid w:val="317567AB"/>
    <w:rsid w:val="318811CC"/>
    <w:rsid w:val="319152E6"/>
    <w:rsid w:val="31937BA3"/>
    <w:rsid w:val="31941B96"/>
    <w:rsid w:val="319A2FDA"/>
    <w:rsid w:val="31A95579"/>
    <w:rsid w:val="31CC3D8D"/>
    <w:rsid w:val="31CE0043"/>
    <w:rsid w:val="31D41A4F"/>
    <w:rsid w:val="31EC14A3"/>
    <w:rsid w:val="31EC2319"/>
    <w:rsid w:val="31F74BB0"/>
    <w:rsid w:val="320A1478"/>
    <w:rsid w:val="320D4B21"/>
    <w:rsid w:val="321A5AD8"/>
    <w:rsid w:val="32291158"/>
    <w:rsid w:val="32293FCA"/>
    <w:rsid w:val="322A3FFB"/>
    <w:rsid w:val="32305B0C"/>
    <w:rsid w:val="32347912"/>
    <w:rsid w:val="323E7450"/>
    <w:rsid w:val="32421069"/>
    <w:rsid w:val="32493634"/>
    <w:rsid w:val="324A3677"/>
    <w:rsid w:val="324D7A5D"/>
    <w:rsid w:val="324F3143"/>
    <w:rsid w:val="325C4940"/>
    <w:rsid w:val="32705150"/>
    <w:rsid w:val="3273118B"/>
    <w:rsid w:val="32794BB1"/>
    <w:rsid w:val="32816A07"/>
    <w:rsid w:val="32855EE1"/>
    <w:rsid w:val="32960EBA"/>
    <w:rsid w:val="32974A31"/>
    <w:rsid w:val="329E5DAE"/>
    <w:rsid w:val="32A3115F"/>
    <w:rsid w:val="32AE4F5F"/>
    <w:rsid w:val="32BF394F"/>
    <w:rsid w:val="32C47D32"/>
    <w:rsid w:val="32C86E24"/>
    <w:rsid w:val="32CF2F6B"/>
    <w:rsid w:val="32D717E8"/>
    <w:rsid w:val="32D77B0E"/>
    <w:rsid w:val="32DE0BCE"/>
    <w:rsid w:val="32EE6767"/>
    <w:rsid w:val="32F21E9F"/>
    <w:rsid w:val="32FE2587"/>
    <w:rsid w:val="330927E6"/>
    <w:rsid w:val="330D77F1"/>
    <w:rsid w:val="330F0AB2"/>
    <w:rsid w:val="3310301B"/>
    <w:rsid w:val="33241186"/>
    <w:rsid w:val="3326301B"/>
    <w:rsid w:val="332D5503"/>
    <w:rsid w:val="332D62AE"/>
    <w:rsid w:val="3337174A"/>
    <w:rsid w:val="333C1FDC"/>
    <w:rsid w:val="333E7D8E"/>
    <w:rsid w:val="334E6040"/>
    <w:rsid w:val="334F1858"/>
    <w:rsid w:val="33506654"/>
    <w:rsid w:val="33533E64"/>
    <w:rsid w:val="33535A3C"/>
    <w:rsid w:val="335B44E7"/>
    <w:rsid w:val="336734DF"/>
    <w:rsid w:val="33673A55"/>
    <w:rsid w:val="3367649F"/>
    <w:rsid w:val="337765F6"/>
    <w:rsid w:val="33835E30"/>
    <w:rsid w:val="33944B2C"/>
    <w:rsid w:val="33977246"/>
    <w:rsid w:val="339A537B"/>
    <w:rsid w:val="33A1447C"/>
    <w:rsid w:val="33A15D8D"/>
    <w:rsid w:val="33AB52F8"/>
    <w:rsid w:val="33B026C5"/>
    <w:rsid w:val="33B51C2F"/>
    <w:rsid w:val="33B679E6"/>
    <w:rsid w:val="33C14610"/>
    <w:rsid w:val="33C276D5"/>
    <w:rsid w:val="33C86EBE"/>
    <w:rsid w:val="33CD760B"/>
    <w:rsid w:val="33D32DFB"/>
    <w:rsid w:val="33E313BC"/>
    <w:rsid w:val="33F10C8E"/>
    <w:rsid w:val="33F43F41"/>
    <w:rsid w:val="33FA6AFE"/>
    <w:rsid w:val="341018E2"/>
    <w:rsid w:val="34244A97"/>
    <w:rsid w:val="3427445B"/>
    <w:rsid w:val="34386CBA"/>
    <w:rsid w:val="345023F5"/>
    <w:rsid w:val="346475CB"/>
    <w:rsid w:val="347912A0"/>
    <w:rsid w:val="347C3F2B"/>
    <w:rsid w:val="347F6B73"/>
    <w:rsid w:val="34812C32"/>
    <w:rsid w:val="34860FB8"/>
    <w:rsid w:val="348B0AC0"/>
    <w:rsid w:val="349415D2"/>
    <w:rsid w:val="349A4174"/>
    <w:rsid w:val="349B43E6"/>
    <w:rsid w:val="349C696E"/>
    <w:rsid w:val="34A402F3"/>
    <w:rsid w:val="34A62ADF"/>
    <w:rsid w:val="34BD0700"/>
    <w:rsid w:val="34C25CB4"/>
    <w:rsid w:val="34CF10BD"/>
    <w:rsid w:val="34D32361"/>
    <w:rsid w:val="34DB70AA"/>
    <w:rsid w:val="34DE57A0"/>
    <w:rsid w:val="34E003CD"/>
    <w:rsid w:val="34E5266C"/>
    <w:rsid w:val="34E62DB3"/>
    <w:rsid w:val="34E9671F"/>
    <w:rsid w:val="34EC732D"/>
    <w:rsid w:val="34F40DB9"/>
    <w:rsid w:val="34F44975"/>
    <w:rsid w:val="35021BD7"/>
    <w:rsid w:val="35025F12"/>
    <w:rsid w:val="35041F47"/>
    <w:rsid w:val="350F325E"/>
    <w:rsid w:val="35206164"/>
    <w:rsid w:val="352A140B"/>
    <w:rsid w:val="35385EEE"/>
    <w:rsid w:val="353A0478"/>
    <w:rsid w:val="353E2EC8"/>
    <w:rsid w:val="35404685"/>
    <w:rsid w:val="354A28B6"/>
    <w:rsid w:val="35543B10"/>
    <w:rsid w:val="35551D03"/>
    <w:rsid w:val="355B2242"/>
    <w:rsid w:val="355C17F8"/>
    <w:rsid w:val="355C7E48"/>
    <w:rsid w:val="3563397A"/>
    <w:rsid w:val="35691E50"/>
    <w:rsid w:val="356B0644"/>
    <w:rsid w:val="356E6D37"/>
    <w:rsid w:val="356F0F35"/>
    <w:rsid w:val="35823F4A"/>
    <w:rsid w:val="35880992"/>
    <w:rsid w:val="35892D0C"/>
    <w:rsid w:val="358E5125"/>
    <w:rsid w:val="35AD0EE5"/>
    <w:rsid w:val="35AF6589"/>
    <w:rsid w:val="35B1420C"/>
    <w:rsid w:val="35B263F2"/>
    <w:rsid w:val="35BF5657"/>
    <w:rsid w:val="35C452FF"/>
    <w:rsid w:val="35CC4200"/>
    <w:rsid w:val="35DD49E7"/>
    <w:rsid w:val="35DF7EC4"/>
    <w:rsid w:val="35EA01AB"/>
    <w:rsid w:val="35F24EF1"/>
    <w:rsid w:val="36015AE2"/>
    <w:rsid w:val="360214CA"/>
    <w:rsid w:val="361203A2"/>
    <w:rsid w:val="36171DC5"/>
    <w:rsid w:val="36173CCD"/>
    <w:rsid w:val="362144C4"/>
    <w:rsid w:val="362A7F70"/>
    <w:rsid w:val="36302A7E"/>
    <w:rsid w:val="363224C2"/>
    <w:rsid w:val="36377A79"/>
    <w:rsid w:val="36490310"/>
    <w:rsid w:val="36494EEB"/>
    <w:rsid w:val="364B0363"/>
    <w:rsid w:val="364D5376"/>
    <w:rsid w:val="3652145C"/>
    <w:rsid w:val="36525A4A"/>
    <w:rsid w:val="36546CD1"/>
    <w:rsid w:val="36552729"/>
    <w:rsid w:val="36563F1C"/>
    <w:rsid w:val="36587031"/>
    <w:rsid w:val="36667461"/>
    <w:rsid w:val="36681785"/>
    <w:rsid w:val="36685057"/>
    <w:rsid w:val="36710E2C"/>
    <w:rsid w:val="36755106"/>
    <w:rsid w:val="36851633"/>
    <w:rsid w:val="368819B8"/>
    <w:rsid w:val="36884AEB"/>
    <w:rsid w:val="368C37C8"/>
    <w:rsid w:val="3691514D"/>
    <w:rsid w:val="369401F1"/>
    <w:rsid w:val="369B0F7F"/>
    <w:rsid w:val="369E1AFA"/>
    <w:rsid w:val="36A007CA"/>
    <w:rsid w:val="36AE727E"/>
    <w:rsid w:val="36B60864"/>
    <w:rsid w:val="36CA1E02"/>
    <w:rsid w:val="36CE0BB2"/>
    <w:rsid w:val="36CE42C1"/>
    <w:rsid w:val="36DB3064"/>
    <w:rsid w:val="36DE02E6"/>
    <w:rsid w:val="36DE2640"/>
    <w:rsid w:val="36EC6111"/>
    <w:rsid w:val="36F3000C"/>
    <w:rsid w:val="36F3204A"/>
    <w:rsid w:val="36F445B4"/>
    <w:rsid w:val="36FA40D6"/>
    <w:rsid w:val="36FC1037"/>
    <w:rsid w:val="370527A1"/>
    <w:rsid w:val="37153182"/>
    <w:rsid w:val="37156165"/>
    <w:rsid w:val="371E3051"/>
    <w:rsid w:val="371F1F35"/>
    <w:rsid w:val="372173A9"/>
    <w:rsid w:val="37244BAC"/>
    <w:rsid w:val="3730221B"/>
    <w:rsid w:val="373025BC"/>
    <w:rsid w:val="37421538"/>
    <w:rsid w:val="37422478"/>
    <w:rsid w:val="37530CE5"/>
    <w:rsid w:val="37576272"/>
    <w:rsid w:val="37593B30"/>
    <w:rsid w:val="37606EA7"/>
    <w:rsid w:val="376E5286"/>
    <w:rsid w:val="37712C84"/>
    <w:rsid w:val="37872B24"/>
    <w:rsid w:val="378D5630"/>
    <w:rsid w:val="37914576"/>
    <w:rsid w:val="379E3F9A"/>
    <w:rsid w:val="37A46956"/>
    <w:rsid w:val="37AE28EE"/>
    <w:rsid w:val="37BA3970"/>
    <w:rsid w:val="37CB050D"/>
    <w:rsid w:val="37D33C22"/>
    <w:rsid w:val="3803435B"/>
    <w:rsid w:val="381A45AC"/>
    <w:rsid w:val="382163F0"/>
    <w:rsid w:val="38225992"/>
    <w:rsid w:val="3839436C"/>
    <w:rsid w:val="3843231C"/>
    <w:rsid w:val="384930D7"/>
    <w:rsid w:val="38542B0E"/>
    <w:rsid w:val="385E1608"/>
    <w:rsid w:val="38831BA9"/>
    <w:rsid w:val="388C0165"/>
    <w:rsid w:val="388F1532"/>
    <w:rsid w:val="38981376"/>
    <w:rsid w:val="38A330A0"/>
    <w:rsid w:val="38A71C02"/>
    <w:rsid w:val="38AE47BA"/>
    <w:rsid w:val="38B734B4"/>
    <w:rsid w:val="38C80F80"/>
    <w:rsid w:val="38CB6117"/>
    <w:rsid w:val="38DE103E"/>
    <w:rsid w:val="38DE2B4A"/>
    <w:rsid w:val="38DF67D7"/>
    <w:rsid w:val="38E106CE"/>
    <w:rsid w:val="39051653"/>
    <w:rsid w:val="39063532"/>
    <w:rsid w:val="391D2D94"/>
    <w:rsid w:val="392B1AD1"/>
    <w:rsid w:val="39312736"/>
    <w:rsid w:val="39365841"/>
    <w:rsid w:val="39402AA7"/>
    <w:rsid w:val="39412622"/>
    <w:rsid w:val="39417421"/>
    <w:rsid w:val="39431E12"/>
    <w:rsid w:val="39492C69"/>
    <w:rsid w:val="39517C26"/>
    <w:rsid w:val="39556992"/>
    <w:rsid w:val="3983596D"/>
    <w:rsid w:val="3987773C"/>
    <w:rsid w:val="39942551"/>
    <w:rsid w:val="39A22233"/>
    <w:rsid w:val="39A42CA2"/>
    <w:rsid w:val="39B33BED"/>
    <w:rsid w:val="39B863C1"/>
    <w:rsid w:val="39BC67A1"/>
    <w:rsid w:val="39C473D5"/>
    <w:rsid w:val="39C909F6"/>
    <w:rsid w:val="39D070F8"/>
    <w:rsid w:val="39D508C7"/>
    <w:rsid w:val="39E00468"/>
    <w:rsid w:val="39FE1D5E"/>
    <w:rsid w:val="3A076D38"/>
    <w:rsid w:val="3A077644"/>
    <w:rsid w:val="3A0958F3"/>
    <w:rsid w:val="3A0B41CF"/>
    <w:rsid w:val="3A145747"/>
    <w:rsid w:val="3A1D00DB"/>
    <w:rsid w:val="3A1D3EE0"/>
    <w:rsid w:val="3A257A95"/>
    <w:rsid w:val="3A266580"/>
    <w:rsid w:val="3A3B3D7F"/>
    <w:rsid w:val="3A3F51E9"/>
    <w:rsid w:val="3A514E79"/>
    <w:rsid w:val="3A55160F"/>
    <w:rsid w:val="3A5921F4"/>
    <w:rsid w:val="3A6071A6"/>
    <w:rsid w:val="3A6644BF"/>
    <w:rsid w:val="3A6B2156"/>
    <w:rsid w:val="3A6B4DA8"/>
    <w:rsid w:val="3A6E1AE1"/>
    <w:rsid w:val="3A7077F8"/>
    <w:rsid w:val="3A7145D1"/>
    <w:rsid w:val="3A773665"/>
    <w:rsid w:val="3A7A7D7D"/>
    <w:rsid w:val="3A9712E2"/>
    <w:rsid w:val="3A985968"/>
    <w:rsid w:val="3AA10E92"/>
    <w:rsid w:val="3AA514B1"/>
    <w:rsid w:val="3AAB4346"/>
    <w:rsid w:val="3ABB6EE9"/>
    <w:rsid w:val="3AC92B8E"/>
    <w:rsid w:val="3AD160ED"/>
    <w:rsid w:val="3AD83370"/>
    <w:rsid w:val="3AD94435"/>
    <w:rsid w:val="3AE36DA8"/>
    <w:rsid w:val="3AE402F9"/>
    <w:rsid w:val="3AE44BEA"/>
    <w:rsid w:val="3AE47C75"/>
    <w:rsid w:val="3AFA5278"/>
    <w:rsid w:val="3B0322E5"/>
    <w:rsid w:val="3B146D40"/>
    <w:rsid w:val="3B1B5BFD"/>
    <w:rsid w:val="3B235699"/>
    <w:rsid w:val="3B2A636E"/>
    <w:rsid w:val="3B2F4CA9"/>
    <w:rsid w:val="3B4915CD"/>
    <w:rsid w:val="3B4E68B5"/>
    <w:rsid w:val="3B68452C"/>
    <w:rsid w:val="3B6E7B60"/>
    <w:rsid w:val="3B771D2A"/>
    <w:rsid w:val="3B9D4882"/>
    <w:rsid w:val="3BB70085"/>
    <w:rsid w:val="3BBC230F"/>
    <w:rsid w:val="3BC00BB3"/>
    <w:rsid w:val="3BC050A9"/>
    <w:rsid w:val="3BCC5F16"/>
    <w:rsid w:val="3BCD2FA5"/>
    <w:rsid w:val="3BD15DBF"/>
    <w:rsid w:val="3BD76452"/>
    <w:rsid w:val="3BE36B95"/>
    <w:rsid w:val="3BE37A2D"/>
    <w:rsid w:val="3BE37B25"/>
    <w:rsid w:val="3BE62153"/>
    <w:rsid w:val="3BE72D61"/>
    <w:rsid w:val="3C092944"/>
    <w:rsid w:val="3C0D6F90"/>
    <w:rsid w:val="3C1518A0"/>
    <w:rsid w:val="3C193BF8"/>
    <w:rsid w:val="3C1F0340"/>
    <w:rsid w:val="3C251DCC"/>
    <w:rsid w:val="3C385B7F"/>
    <w:rsid w:val="3C3C697D"/>
    <w:rsid w:val="3C4A6A2B"/>
    <w:rsid w:val="3C4F1CED"/>
    <w:rsid w:val="3C5522E4"/>
    <w:rsid w:val="3C57218D"/>
    <w:rsid w:val="3C634E3F"/>
    <w:rsid w:val="3C6448C8"/>
    <w:rsid w:val="3C7E6C1C"/>
    <w:rsid w:val="3C911F50"/>
    <w:rsid w:val="3CA93891"/>
    <w:rsid w:val="3CAC0B9B"/>
    <w:rsid w:val="3CB23370"/>
    <w:rsid w:val="3CC51319"/>
    <w:rsid w:val="3CCD6F6F"/>
    <w:rsid w:val="3CE219CA"/>
    <w:rsid w:val="3CE31317"/>
    <w:rsid w:val="3CF31DF3"/>
    <w:rsid w:val="3CF478D7"/>
    <w:rsid w:val="3CF77CD2"/>
    <w:rsid w:val="3CF87384"/>
    <w:rsid w:val="3CFC75AC"/>
    <w:rsid w:val="3CFF2A24"/>
    <w:rsid w:val="3CFF2CBE"/>
    <w:rsid w:val="3D085A3C"/>
    <w:rsid w:val="3D114354"/>
    <w:rsid w:val="3D1B04E3"/>
    <w:rsid w:val="3D2B2493"/>
    <w:rsid w:val="3D316653"/>
    <w:rsid w:val="3D3535DF"/>
    <w:rsid w:val="3D381E6C"/>
    <w:rsid w:val="3D3A3B1D"/>
    <w:rsid w:val="3D3B4EBA"/>
    <w:rsid w:val="3D3C4C7C"/>
    <w:rsid w:val="3D3E7A89"/>
    <w:rsid w:val="3D4648CE"/>
    <w:rsid w:val="3D4674A2"/>
    <w:rsid w:val="3D505ABD"/>
    <w:rsid w:val="3D673B7F"/>
    <w:rsid w:val="3D694AC8"/>
    <w:rsid w:val="3D6B0C38"/>
    <w:rsid w:val="3D6E42D6"/>
    <w:rsid w:val="3D6F7856"/>
    <w:rsid w:val="3D7158DB"/>
    <w:rsid w:val="3D9337C1"/>
    <w:rsid w:val="3D9E622F"/>
    <w:rsid w:val="3DA170C1"/>
    <w:rsid w:val="3DB12DBE"/>
    <w:rsid w:val="3DC7265F"/>
    <w:rsid w:val="3DCD3C7A"/>
    <w:rsid w:val="3DDF1EEE"/>
    <w:rsid w:val="3DE164C6"/>
    <w:rsid w:val="3DF60E77"/>
    <w:rsid w:val="3DFF423C"/>
    <w:rsid w:val="3E050427"/>
    <w:rsid w:val="3E074679"/>
    <w:rsid w:val="3E175E93"/>
    <w:rsid w:val="3E207660"/>
    <w:rsid w:val="3E214550"/>
    <w:rsid w:val="3E254AA9"/>
    <w:rsid w:val="3E2A7B0A"/>
    <w:rsid w:val="3E3C46AB"/>
    <w:rsid w:val="3E4029DC"/>
    <w:rsid w:val="3E5B60DB"/>
    <w:rsid w:val="3E5F1AB3"/>
    <w:rsid w:val="3E5F79A4"/>
    <w:rsid w:val="3E616B1E"/>
    <w:rsid w:val="3E645B55"/>
    <w:rsid w:val="3E65495C"/>
    <w:rsid w:val="3E680C13"/>
    <w:rsid w:val="3E6E1593"/>
    <w:rsid w:val="3E6E54BE"/>
    <w:rsid w:val="3E6E626F"/>
    <w:rsid w:val="3E791CBF"/>
    <w:rsid w:val="3E8C6DFE"/>
    <w:rsid w:val="3E92141C"/>
    <w:rsid w:val="3E9452A1"/>
    <w:rsid w:val="3EA83EA6"/>
    <w:rsid w:val="3EAA6AEC"/>
    <w:rsid w:val="3EB55513"/>
    <w:rsid w:val="3EC31458"/>
    <w:rsid w:val="3ED15556"/>
    <w:rsid w:val="3EDA7ED1"/>
    <w:rsid w:val="3EDB4C84"/>
    <w:rsid w:val="3EE342C2"/>
    <w:rsid w:val="3EF37553"/>
    <w:rsid w:val="3EF40857"/>
    <w:rsid w:val="3EF83C46"/>
    <w:rsid w:val="3F017C6C"/>
    <w:rsid w:val="3F0C32D7"/>
    <w:rsid w:val="3F1410C5"/>
    <w:rsid w:val="3F1453AA"/>
    <w:rsid w:val="3F1B445A"/>
    <w:rsid w:val="3F2C03A4"/>
    <w:rsid w:val="3F2E1671"/>
    <w:rsid w:val="3F397160"/>
    <w:rsid w:val="3F3C3F0E"/>
    <w:rsid w:val="3F475825"/>
    <w:rsid w:val="3F4D7B84"/>
    <w:rsid w:val="3F4E5093"/>
    <w:rsid w:val="3F504E5F"/>
    <w:rsid w:val="3F527A4A"/>
    <w:rsid w:val="3F606469"/>
    <w:rsid w:val="3F6E5088"/>
    <w:rsid w:val="3F797536"/>
    <w:rsid w:val="3F7E4085"/>
    <w:rsid w:val="3F87284C"/>
    <w:rsid w:val="3F8B424E"/>
    <w:rsid w:val="3F8C1CD0"/>
    <w:rsid w:val="3F8D7751"/>
    <w:rsid w:val="3F9A3004"/>
    <w:rsid w:val="3FA54EFA"/>
    <w:rsid w:val="3FA63F3D"/>
    <w:rsid w:val="3FA85986"/>
    <w:rsid w:val="3FA95083"/>
    <w:rsid w:val="3FB4439E"/>
    <w:rsid w:val="3FCF798B"/>
    <w:rsid w:val="3FD05CF1"/>
    <w:rsid w:val="3FDB1349"/>
    <w:rsid w:val="3FDB17EB"/>
    <w:rsid w:val="3FE0705C"/>
    <w:rsid w:val="3FE47960"/>
    <w:rsid w:val="3FE65365"/>
    <w:rsid w:val="3FE6599B"/>
    <w:rsid w:val="3FE858DD"/>
    <w:rsid w:val="3FE93111"/>
    <w:rsid w:val="3FEC06E6"/>
    <w:rsid w:val="3FEE4BE1"/>
    <w:rsid w:val="3FF55FF2"/>
    <w:rsid w:val="3FF62A5B"/>
    <w:rsid w:val="40083C12"/>
    <w:rsid w:val="401F2E2A"/>
    <w:rsid w:val="4024352A"/>
    <w:rsid w:val="402E4894"/>
    <w:rsid w:val="40311AC1"/>
    <w:rsid w:val="40412116"/>
    <w:rsid w:val="40440E2A"/>
    <w:rsid w:val="405818F0"/>
    <w:rsid w:val="40801891"/>
    <w:rsid w:val="40802A9D"/>
    <w:rsid w:val="40807FDE"/>
    <w:rsid w:val="408E354F"/>
    <w:rsid w:val="40A37060"/>
    <w:rsid w:val="40AB5D94"/>
    <w:rsid w:val="40AE7ACE"/>
    <w:rsid w:val="40AF01EC"/>
    <w:rsid w:val="40B260F8"/>
    <w:rsid w:val="40C81215"/>
    <w:rsid w:val="40CB3494"/>
    <w:rsid w:val="40D057B3"/>
    <w:rsid w:val="40D12367"/>
    <w:rsid w:val="40D32464"/>
    <w:rsid w:val="40D55A42"/>
    <w:rsid w:val="40D66443"/>
    <w:rsid w:val="40DB2FE6"/>
    <w:rsid w:val="40DB6A5E"/>
    <w:rsid w:val="40E80001"/>
    <w:rsid w:val="40EE5F42"/>
    <w:rsid w:val="40F86F3E"/>
    <w:rsid w:val="40F952B1"/>
    <w:rsid w:val="41043B98"/>
    <w:rsid w:val="4108146E"/>
    <w:rsid w:val="410D1520"/>
    <w:rsid w:val="411E426F"/>
    <w:rsid w:val="41222B2E"/>
    <w:rsid w:val="41223EF4"/>
    <w:rsid w:val="412842A5"/>
    <w:rsid w:val="41312518"/>
    <w:rsid w:val="41383F3A"/>
    <w:rsid w:val="41541631"/>
    <w:rsid w:val="41564852"/>
    <w:rsid w:val="41570FCA"/>
    <w:rsid w:val="41576DAA"/>
    <w:rsid w:val="41656EF1"/>
    <w:rsid w:val="41664BBC"/>
    <w:rsid w:val="416B4423"/>
    <w:rsid w:val="417854A2"/>
    <w:rsid w:val="417C2796"/>
    <w:rsid w:val="418B37FD"/>
    <w:rsid w:val="419B75D7"/>
    <w:rsid w:val="41A61CF6"/>
    <w:rsid w:val="41A630C7"/>
    <w:rsid w:val="41A714E8"/>
    <w:rsid w:val="41BB4F33"/>
    <w:rsid w:val="41D210EF"/>
    <w:rsid w:val="41DC55C7"/>
    <w:rsid w:val="41E1769A"/>
    <w:rsid w:val="41E3281E"/>
    <w:rsid w:val="41E63B4C"/>
    <w:rsid w:val="41F21737"/>
    <w:rsid w:val="41F97455"/>
    <w:rsid w:val="420030A1"/>
    <w:rsid w:val="420C0AB7"/>
    <w:rsid w:val="420C2FE8"/>
    <w:rsid w:val="42136661"/>
    <w:rsid w:val="42152193"/>
    <w:rsid w:val="42186D12"/>
    <w:rsid w:val="421C4643"/>
    <w:rsid w:val="42203D8F"/>
    <w:rsid w:val="422B7735"/>
    <w:rsid w:val="422C7FB1"/>
    <w:rsid w:val="422D5B2E"/>
    <w:rsid w:val="4232011D"/>
    <w:rsid w:val="423D2365"/>
    <w:rsid w:val="42537D14"/>
    <w:rsid w:val="42622678"/>
    <w:rsid w:val="426410B1"/>
    <w:rsid w:val="42695BFE"/>
    <w:rsid w:val="426B3D0A"/>
    <w:rsid w:val="42765BBB"/>
    <w:rsid w:val="427A5A1A"/>
    <w:rsid w:val="428435EC"/>
    <w:rsid w:val="42887722"/>
    <w:rsid w:val="42930F1F"/>
    <w:rsid w:val="429464B3"/>
    <w:rsid w:val="429960CF"/>
    <w:rsid w:val="42A140F0"/>
    <w:rsid w:val="42A34A2D"/>
    <w:rsid w:val="42A46CCD"/>
    <w:rsid w:val="42A9406A"/>
    <w:rsid w:val="42AA0F06"/>
    <w:rsid w:val="42C021AC"/>
    <w:rsid w:val="42C62DDE"/>
    <w:rsid w:val="42CB329D"/>
    <w:rsid w:val="42CD1749"/>
    <w:rsid w:val="42D46A15"/>
    <w:rsid w:val="42DC4697"/>
    <w:rsid w:val="42F13247"/>
    <w:rsid w:val="42F62C31"/>
    <w:rsid w:val="42FB7464"/>
    <w:rsid w:val="42FE1174"/>
    <w:rsid w:val="43062662"/>
    <w:rsid w:val="4308731A"/>
    <w:rsid w:val="43133D3C"/>
    <w:rsid w:val="43176E8F"/>
    <w:rsid w:val="431D2A4D"/>
    <w:rsid w:val="431D5CE7"/>
    <w:rsid w:val="431E6E24"/>
    <w:rsid w:val="432050AF"/>
    <w:rsid w:val="432237A2"/>
    <w:rsid w:val="43252148"/>
    <w:rsid w:val="433139FC"/>
    <w:rsid w:val="43365A18"/>
    <w:rsid w:val="43395835"/>
    <w:rsid w:val="4357483D"/>
    <w:rsid w:val="436A6460"/>
    <w:rsid w:val="4376033B"/>
    <w:rsid w:val="43785838"/>
    <w:rsid w:val="438202F5"/>
    <w:rsid w:val="438B770E"/>
    <w:rsid w:val="439B72FC"/>
    <w:rsid w:val="43A06963"/>
    <w:rsid w:val="43A14AA0"/>
    <w:rsid w:val="43A33383"/>
    <w:rsid w:val="43A71849"/>
    <w:rsid w:val="43A95A99"/>
    <w:rsid w:val="43AE255A"/>
    <w:rsid w:val="43B35B14"/>
    <w:rsid w:val="43B9237E"/>
    <w:rsid w:val="43CC628C"/>
    <w:rsid w:val="43E92212"/>
    <w:rsid w:val="44075A8A"/>
    <w:rsid w:val="44202A53"/>
    <w:rsid w:val="442312D9"/>
    <w:rsid w:val="44231888"/>
    <w:rsid w:val="4426574E"/>
    <w:rsid w:val="442C0353"/>
    <w:rsid w:val="44312BB0"/>
    <w:rsid w:val="443316C6"/>
    <w:rsid w:val="44354313"/>
    <w:rsid w:val="44410A09"/>
    <w:rsid w:val="444B177F"/>
    <w:rsid w:val="445F4586"/>
    <w:rsid w:val="446012BE"/>
    <w:rsid w:val="4471171F"/>
    <w:rsid w:val="44797DE1"/>
    <w:rsid w:val="44813C8B"/>
    <w:rsid w:val="44842412"/>
    <w:rsid w:val="449A491B"/>
    <w:rsid w:val="449D58A0"/>
    <w:rsid w:val="44A221D7"/>
    <w:rsid w:val="44B40DF6"/>
    <w:rsid w:val="44B706C6"/>
    <w:rsid w:val="44B84344"/>
    <w:rsid w:val="44C375C5"/>
    <w:rsid w:val="44C71D15"/>
    <w:rsid w:val="44C74EA1"/>
    <w:rsid w:val="44CB25F5"/>
    <w:rsid w:val="44D04F1E"/>
    <w:rsid w:val="44D233A0"/>
    <w:rsid w:val="44DC788A"/>
    <w:rsid w:val="44E20593"/>
    <w:rsid w:val="44E33133"/>
    <w:rsid w:val="44F866D9"/>
    <w:rsid w:val="450B3E95"/>
    <w:rsid w:val="450E171E"/>
    <w:rsid w:val="450F2B93"/>
    <w:rsid w:val="452E39B5"/>
    <w:rsid w:val="45302711"/>
    <w:rsid w:val="45440C4D"/>
    <w:rsid w:val="454A609D"/>
    <w:rsid w:val="45510EA5"/>
    <w:rsid w:val="4553782C"/>
    <w:rsid w:val="45555666"/>
    <w:rsid w:val="455A0351"/>
    <w:rsid w:val="45601AF6"/>
    <w:rsid w:val="456047C9"/>
    <w:rsid w:val="45607175"/>
    <w:rsid w:val="45652536"/>
    <w:rsid w:val="456A344E"/>
    <w:rsid w:val="456C4A97"/>
    <w:rsid w:val="456C7851"/>
    <w:rsid w:val="457279D2"/>
    <w:rsid w:val="458004CA"/>
    <w:rsid w:val="45833F60"/>
    <w:rsid w:val="4590701D"/>
    <w:rsid w:val="45954FF6"/>
    <w:rsid w:val="45956943"/>
    <w:rsid w:val="459A1EC0"/>
    <w:rsid w:val="45A63B54"/>
    <w:rsid w:val="45A73C6B"/>
    <w:rsid w:val="45A90D95"/>
    <w:rsid w:val="45A919FA"/>
    <w:rsid w:val="45AD78E8"/>
    <w:rsid w:val="45BE26BF"/>
    <w:rsid w:val="45C56FBB"/>
    <w:rsid w:val="45D22C5A"/>
    <w:rsid w:val="45D238B3"/>
    <w:rsid w:val="45D325E5"/>
    <w:rsid w:val="45D5754E"/>
    <w:rsid w:val="45DE3B0E"/>
    <w:rsid w:val="45FB144D"/>
    <w:rsid w:val="460B559D"/>
    <w:rsid w:val="461407D5"/>
    <w:rsid w:val="461E6C96"/>
    <w:rsid w:val="46245427"/>
    <w:rsid w:val="46390546"/>
    <w:rsid w:val="46531970"/>
    <w:rsid w:val="46597AF9"/>
    <w:rsid w:val="46645519"/>
    <w:rsid w:val="466A0E3C"/>
    <w:rsid w:val="4670352C"/>
    <w:rsid w:val="467119BC"/>
    <w:rsid w:val="467454A6"/>
    <w:rsid w:val="46803F1E"/>
    <w:rsid w:val="46870EFD"/>
    <w:rsid w:val="468C72C9"/>
    <w:rsid w:val="468F1DE6"/>
    <w:rsid w:val="46A109E5"/>
    <w:rsid w:val="46A611CE"/>
    <w:rsid w:val="46AB76BB"/>
    <w:rsid w:val="46B70270"/>
    <w:rsid w:val="46B75446"/>
    <w:rsid w:val="46BF7277"/>
    <w:rsid w:val="46C47F36"/>
    <w:rsid w:val="46D0487A"/>
    <w:rsid w:val="46D20285"/>
    <w:rsid w:val="46DC0C73"/>
    <w:rsid w:val="46DF1DCB"/>
    <w:rsid w:val="46E14BB3"/>
    <w:rsid w:val="46EB4BDF"/>
    <w:rsid w:val="46EC5CE7"/>
    <w:rsid w:val="470172A8"/>
    <w:rsid w:val="47072EF2"/>
    <w:rsid w:val="4729158C"/>
    <w:rsid w:val="472C2FB3"/>
    <w:rsid w:val="472C78F6"/>
    <w:rsid w:val="47302C19"/>
    <w:rsid w:val="473839FD"/>
    <w:rsid w:val="473E552E"/>
    <w:rsid w:val="47425757"/>
    <w:rsid w:val="474305FC"/>
    <w:rsid w:val="474314DD"/>
    <w:rsid w:val="47525875"/>
    <w:rsid w:val="475322FD"/>
    <w:rsid w:val="4764096C"/>
    <w:rsid w:val="476B3F37"/>
    <w:rsid w:val="476C300B"/>
    <w:rsid w:val="4784728D"/>
    <w:rsid w:val="47A1693A"/>
    <w:rsid w:val="47A32DDF"/>
    <w:rsid w:val="47A61023"/>
    <w:rsid w:val="47AB1E6E"/>
    <w:rsid w:val="47B01528"/>
    <w:rsid w:val="47B20355"/>
    <w:rsid w:val="47B61771"/>
    <w:rsid w:val="47B63C2A"/>
    <w:rsid w:val="47BC1D57"/>
    <w:rsid w:val="47BF4194"/>
    <w:rsid w:val="47C90D0F"/>
    <w:rsid w:val="47D83578"/>
    <w:rsid w:val="47E06055"/>
    <w:rsid w:val="47E53121"/>
    <w:rsid w:val="47EB124B"/>
    <w:rsid w:val="47F70ACE"/>
    <w:rsid w:val="480852B0"/>
    <w:rsid w:val="480A163A"/>
    <w:rsid w:val="480B7365"/>
    <w:rsid w:val="4810474F"/>
    <w:rsid w:val="481B0194"/>
    <w:rsid w:val="482204AF"/>
    <w:rsid w:val="48283F43"/>
    <w:rsid w:val="483C0D4E"/>
    <w:rsid w:val="484C7C16"/>
    <w:rsid w:val="484D0E21"/>
    <w:rsid w:val="485757AD"/>
    <w:rsid w:val="485D1F8E"/>
    <w:rsid w:val="486621E0"/>
    <w:rsid w:val="486B6476"/>
    <w:rsid w:val="48734F6C"/>
    <w:rsid w:val="4873637F"/>
    <w:rsid w:val="48860144"/>
    <w:rsid w:val="488671DF"/>
    <w:rsid w:val="488C73AC"/>
    <w:rsid w:val="4894635F"/>
    <w:rsid w:val="48991920"/>
    <w:rsid w:val="48AB684D"/>
    <w:rsid w:val="48B032B6"/>
    <w:rsid w:val="48BC6B63"/>
    <w:rsid w:val="48C376D2"/>
    <w:rsid w:val="48C80AEB"/>
    <w:rsid w:val="48CE5653"/>
    <w:rsid w:val="48D63CF8"/>
    <w:rsid w:val="48DA73B9"/>
    <w:rsid w:val="48F54A57"/>
    <w:rsid w:val="49023556"/>
    <w:rsid w:val="49053654"/>
    <w:rsid w:val="4906606C"/>
    <w:rsid w:val="49136C47"/>
    <w:rsid w:val="491371F6"/>
    <w:rsid w:val="491B66FC"/>
    <w:rsid w:val="491F62A4"/>
    <w:rsid w:val="492273B8"/>
    <w:rsid w:val="4929264F"/>
    <w:rsid w:val="492A20EC"/>
    <w:rsid w:val="492E62A1"/>
    <w:rsid w:val="492F142E"/>
    <w:rsid w:val="49324BB0"/>
    <w:rsid w:val="49332FF0"/>
    <w:rsid w:val="494729C5"/>
    <w:rsid w:val="494C7241"/>
    <w:rsid w:val="495320AA"/>
    <w:rsid w:val="49566CAE"/>
    <w:rsid w:val="495C2E99"/>
    <w:rsid w:val="49603556"/>
    <w:rsid w:val="496E0687"/>
    <w:rsid w:val="496E18D6"/>
    <w:rsid w:val="497E2E6F"/>
    <w:rsid w:val="49836A48"/>
    <w:rsid w:val="49933AC7"/>
    <w:rsid w:val="49AC7CDD"/>
    <w:rsid w:val="49B75AE2"/>
    <w:rsid w:val="49B94E80"/>
    <w:rsid w:val="49BA2D0E"/>
    <w:rsid w:val="49BD097D"/>
    <w:rsid w:val="49C0630A"/>
    <w:rsid w:val="49C420D7"/>
    <w:rsid w:val="49C94182"/>
    <w:rsid w:val="49CD3CCE"/>
    <w:rsid w:val="49D17674"/>
    <w:rsid w:val="49E03799"/>
    <w:rsid w:val="4A073926"/>
    <w:rsid w:val="4A094D89"/>
    <w:rsid w:val="4A0A0EE4"/>
    <w:rsid w:val="4A1324B8"/>
    <w:rsid w:val="4A287EE0"/>
    <w:rsid w:val="4A327CB2"/>
    <w:rsid w:val="4A3A333D"/>
    <w:rsid w:val="4A3D1A7D"/>
    <w:rsid w:val="4A567B45"/>
    <w:rsid w:val="4A584141"/>
    <w:rsid w:val="4A632B58"/>
    <w:rsid w:val="4A6C117A"/>
    <w:rsid w:val="4A765957"/>
    <w:rsid w:val="4A8536D2"/>
    <w:rsid w:val="4A895E8A"/>
    <w:rsid w:val="4A8F2B25"/>
    <w:rsid w:val="4A936E54"/>
    <w:rsid w:val="4A9A3249"/>
    <w:rsid w:val="4AA7626C"/>
    <w:rsid w:val="4AB37980"/>
    <w:rsid w:val="4AB863F8"/>
    <w:rsid w:val="4AD30522"/>
    <w:rsid w:val="4AED2C78"/>
    <w:rsid w:val="4AF20BF9"/>
    <w:rsid w:val="4AF62D1C"/>
    <w:rsid w:val="4AF925D3"/>
    <w:rsid w:val="4B062541"/>
    <w:rsid w:val="4B084F2D"/>
    <w:rsid w:val="4B132D31"/>
    <w:rsid w:val="4B1766C1"/>
    <w:rsid w:val="4B195E6E"/>
    <w:rsid w:val="4B230441"/>
    <w:rsid w:val="4B2F5C6E"/>
    <w:rsid w:val="4B452F90"/>
    <w:rsid w:val="4B457715"/>
    <w:rsid w:val="4B5003F4"/>
    <w:rsid w:val="4B6353B8"/>
    <w:rsid w:val="4B6D2C26"/>
    <w:rsid w:val="4B6E0C0B"/>
    <w:rsid w:val="4B7622DD"/>
    <w:rsid w:val="4B841ED9"/>
    <w:rsid w:val="4BB14B03"/>
    <w:rsid w:val="4BB347D7"/>
    <w:rsid w:val="4BB82A14"/>
    <w:rsid w:val="4BB92E39"/>
    <w:rsid w:val="4BBF4F00"/>
    <w:rsid w:val="4BC0198E"/>
    <w:rsid w:val="4BDA0780"/>
    <w:rsid w:val="4BDC2228"/>
    <w:rsid w:val="4BDE4864"/>
    <w:rsid w:val="4BE06208"/>
    <w:rsid w:val="4BE40A90"/>
    <w:rsid w:val="4BF15EF6"/>
    <w:rsid w:val="4C020640"/>
    <w:rsid w:val="4C034A01"/>
    <w:rsid w:val="4C0D7F12"/>
    <w:rsid w:val="4C100C5A"/>
    <w:rsid w:val="4C105DAC"/>
    <w:rsid w:val="4C1649F7"/>
    <w:rsid w:val="4C1D40C2"/>
    <w:rsid w:val="4C1F6941"/>
    <w:rsid w:val="4C214472"/>
    <w:rsid w:val="4C225434"/>
    <w:rsid w:val="4C252397"/>
    <w:rsid w:val="4C373419"/>
    <w:rsid w:val="4C43492C"/>
    <w:rsid w:val="4C4E469A"/>
    <w:rsid w:val="4C5B37AB"/>
    <w:rsid w:val="4C601CDE"/>
    <w:rsid w:val="4C6D0176"/>
    <w:rsid w:val="4C7371AA"/>
    <w:rsid w:val="4C7E1BD5"/>
    <w:rsid w:val="4C876061"/>
    <w:rsid w:val="4C8E3AA7"/>
    <w:rsid w:val="4C9B6238"/>
    <w:rsid w:val="4CA011B4"/>
    <w:rsid w:val="4CB008BC"/>
    <w:rsid w:val="4CB14062"/>
    <w:rsid w:val="4CB85E42"/>
    <w:rsid w:val="4CCF169F"/>
    <w:rsid w:val="4CD172AA"/>
    <w:rsid w:val="4CE624C5"/>
    <w:rsid w:val="4CEB1B2E"/>
    <w:rsid w:val="4D027163"/>
    <w:rsid w:val="4D0549EA"/>
    <w:rsid w:val="4D20702E"/>
    <w:rsid w:val="4D21635C"/>
    <w:rsid w:val="4D272219"/>
    <w:rsid w:val="4D374EF4"/>
    <w:rsid w:val="4D3A664A"/>
    <w:rsid w:val="4D417DCA"/>
    <w:rsid w:val="4D451B41"/>
    <w:rsid w:val="4D477DC6"/>
    <w:rsid w:val="4D505E0B"/>
    <w:rsid w:val="4D517068"/>
    <w:rsid w:val="4D53166A"/>
    <w:rsid w:val="4D6273E7"/>
    <w:rsid w:val="4D7075A8"/>
    <w:rsid w:val="4D7659E3"/>
    <w:rsid w:val="4D7B2943"/>
    <w:rsid w:val="4D945F5F"/>
    <w:rsid w:val="4D967D57"/>
    <w:rsid w:val="4D9A21FD"/>
    <w:rsid w:val="4DAC7E5D"/>
    <w:rsid w:val="4DB75EB4"/>
    <w:rsid w:val="4DBF2CE1"/>
    <w:rsid w:val="4DC02163"/>
    <w:rsid w:val="4DC06331"/>
    <w:rsid w:val="4DC23125"/>
    <w:rsid w:val="4DDB682E"/>
    <w:rsid w:val="4DDC11CB"/>
    <w:rsid w:val="4DDE44DF"/>
    <w:rsid w:val="4DE569CC"/>
    <w:rsid w:val="4DEA74C1"/>
    <w:rsid w:val="4DF14FF8"/>
    <w:rsid w:val="4DF31E21"/>
    <w:rsid w:val="4DF445A6"/>
    <w:rsid w:val="4DFC3AE4"/>
    <w:rsid w:val="4E023609"/>
    <w:rsid w:val="4E0A38BE"/>
    <w:rsid w:val="4E117A90"/>
    <w:rsid w:val="4E174F48"/>
    <w:rsid w:val="4E1B1B37"/>
    <w:rsid w:val="4E1B3FFA"/>
    <w:rsid w:val="4E2B550E"/>
    <w:rsid w:val="4E3059A0"/>
    <w:rsid w:val="4E312273"/>
    <w:rsid w:val="4E36469D"/>
    <w:rsid w:val="4E4266D2"/>
    <w:rsid w:val="4E4948EA"/>
    <w:rsid w:val="4E4B7280"/>
    <w:rsid w:val="4E505021"/>
    <w:rsid w:val="4E5536A8"/>
    <w:rsid w:val="4E62221D"/>
    <w:rsid w:val="4E814813"/>
    <w:rsid w:val="4E8A10E2"/>
    <w:rsid w:val="4E8D49EB"/>
    <w:rsid w:val="4E92484E"/>
    <w:rsid w:val="4E9454C5"/>
    <w:rsid w:val="4E9D63C1"/>
    <w:rsid w:val="4EB37607"/>
    <w:rsid w:val="4EB43A38"/>
    <w:rsid w:val="4ECE772A"/>
    <w:rsid w:val="4EDB6080"/>
    <w:rsid w:val="4EE20BE8"/>
    <w:rsid w:val="4EEA6FB2"/>
    <w:rsid w:val="4EEC2AC0"/>
    <w:rsid w:val="4F0C5697"/>
    <w:rsid w:val="4F2E52F4"/>
    <w:rsid w:val="4F4728CD"/>
    <w:rsid w:val="4F4D4E29"/>
    <w:rsid w:val="4F4E7DEB"/>
    <w:rsid w:val="4F564BCA"/>
    <w:rsid w:val="4F5B2686"/>
    <w:rsid w:val="4F5C50C4"/>
    <w:rsid w:val="4F6D40AA"/>
    <w:rsid w:val="4F7D78DF"/>
    <w:rsid w:val="4F92776B"/>
    <w:rsid w:val="4F943810"/>
    <w:rsid w:val="4FB23650"/>
    <w:rsid w:val="4FC66EA9"/>
    <w:rsid w:val="4FC86F21"/>
    <w:rsid w:val="4FDE6388"/>
    <w:rsid w:val="4FE52759"/>
    <w:rsid w:val="4FE52898"/>
    <w:rsid w:val="4FED01F9"/>
    <w:rsid w:val="4FFD030F"/>
    <w:rsid w:val="5017572E"/>
    <w:rsid w:val="50385825"/>
    <w:rsid w:val="504A7F21"/>
    <w:rsid w:val="504D74DA"/>
    <w:rsid w:val="5059291C"/>
    <w:rsid w:val="505C6579"/>
    <w:rsid w:val="505C7B53"/>
    <w:rsid w:val="506709A9"/>
    <w:rsid w:val="506F2486"/>
    <w:rsid w:val="5075245F"/>
    <w:rsid w:val="507C2EEA"/>
    <w:rsid w:val="508A040F"/>
    <w:rsid w:val="508E380E"/>
    <w:rsid w:val="508F429E"/>
    <w:rsid w:val="50976C22"/>
    <w:rsid w:val="509A2C19"/>
    <w:rsid w:val="50B00368"/>
    <w:rsid w:val="50BC7DE3"/>
    <w:rsid w:val="50BE603F"/>
    <w:rsid w:val="50CE149B"/>
    <w:rsid w:val="50CF33B0"/>
    <w:rsid w:val="50D112E9"/>
    <w:rsid w:val="50E516D6"/>
    <w:rsid w:val="50E74908"/>
    <w:rsid w:val="50EE7D9D"/>
    <w:rsid w:val="51056288"/>
    <w:rsid w:val="511A019F"/>
    <w:rsid w:val="51285F88"/>
    <w:rsid w:val="513E6658"/>
    <w:rsid w:val="51466AF5"/>
    <w:rsid w:val="51663C9A"/>
    <w:rsid w:val="516A3A42"/>
    <w:rsid w:val="516E4831"/>
    <w:rsid w:val="517460D8"/>
    <w:rsid w:val="5183104C"/>
    <w:rsid w:val="518875DC"/>
    <w:rsid w:val="518A47D9"/>
    <w:rsid w:val="51943C01"/>
    <w:rsid w:val="51966353"/>
    <w:rsid w:val="51BD10D8"/>
    <w:rsid w:val="51C0562E"/>
    <w:rsid w:val="51C14B27"/>
    <w:rsid w:val="51C1782C"/>
    <w:rsid w:val="51C532FF"/>
    <w:rsid w:val="51C620F8"/>
    <w:rsid w:val="51C92F3F"/>
    <w:rsid w:val="51DA30CC"/>
    <w:rsid w:val="51ED56A2"/>
    <w:rsid w:val="51F5508D"/>
    <w:rsid w:val="52040B58"/>
    <w:rsid w:val="52043C52"/>
    <w:rsid w:val="52221585"/>
    <w:rsid w:val="52283D58"/>
    <w:rsid w:val="522D2B7C"/>
    <w:rsid w:val="522F2831"/>
    <w:rsid w:val="52307B5A"/>
    <w:rsid w:val="52311E1B"/>
    <w:rsid w:val="52410D09"/>
    <w:rsid w:val="52410F11"/>
    <w:rsid w:val="52527EAE"/>
    <w:rsid w:val="5256788D"/>
    <w:rsid w:val="525E2922"/>
    <w:rsid w:val="52613D41"/>
    <w:rsid w:val="526337AE"/>
    <w:rsid w:val="526371D6"/>
    <w:rsid w:val="527E1859"/>
    <w:rsid w:val="52802F73"/>
    <w:rsid w:val="5281124F"/>
    <w:rsid w:val="528A26A0"/>
    <w:rsid w:val="52972FDC"/>
    <w:rsid w:val="529A714C"/>
    <w:rsid w:val="52A1112C"/>
    <w:rsid w:val="52A44234"/>
    <w:rsid w:val="52A96B76"/>
    <w:rsid w:val="52AA124F"/>
    <w:rsid w:val="52B513BE"/>
    <w:rsid w:val="52BC3921"/>
    <w:rsid w:val="52BD6A5A"/>
    <w:rsid w:val="52BF1D68"/>
    <w:rsid w:val="52C45BB6"/>
    <w:rsid w:val="52C92468"/>
    <w:rsid w:val="52D5060A"/>
    <w:rsid w:val="52E44981"/>
    <w:rsid w:val="52E5485E"/>
    <w:rsid w:val="52E63500"/>
    <w:rsid w:val="52F6063D"/>
    <w:rsid w:val="52F63721"/>
    <w:rsid w:val="52F876C7"/>
    <w:rsid w:val="53092E79"/>
    <w:rsid w:val="530E098D"/>
    <w:rsid w:val="531831A8"/>
    <w:rsid w:val="53276872"/>
    <w:rsid w:val="532A279F"/>
    <w:rsid w:val="532A42A4"/>
    <w:rsid w:val="533A139E"/>
    <w:rsid w:val="534008FA"/>
    <w:rsid w:val="53466B99"/>
    <w:rsid w:val="534F15BC"/>
    <w:rsid w:val="535F4E9F"/>
    <w:rsid w:val="536230C4"/>
    <w:rsid w:val="537A4C53"/>
    <w:rsid w:val="537B6ADB"/>
    <w:rsid w:val="53911FF7"/>
    <w:rsid w:val="539220EF"/>
    <w:rsid w:val="53964210"/>
    <w:rsid w:val="53AD08C9"/>
    <w:rsid w:val="53B632DB"/>
    <w:rsid w:val="53B75A7E"/>
    <w:rsid w:val="53BE7975"/>
    <w:rsid w:val="53E23026"/>
    <w:rsid w:val="53E30885"/>
    <w:rsid w:val="53E65F1B"/>
    <w:rsid w:val="53F70DB7"/>
    <w:rsid w:val="53FD6F6C"/>
    <w:rsid w:val="53FF052C"/>
    <w:rsid w:val="54032EED"/>
    <w:rsid w:val="54046F3F"/>
    <w:rsid w:val="540B1DAB"/>
    <w:rsid w:val="540E7B6D"/>
    <w:rsid w:val="541E7936"/>
    <w:rsid w:val="542B2AF0"/>
    <w:rsid w:val="542B42CB"/>
    <w:rsid w:val="543C027B"/>
    <w:rsid w:val="543D68DC"/>
    <w:rsid w:val="54420426"/>
    <w:rsid w:val="5449171D"/>
    <w:rsid w:val="5457525E"/>
    <w:rsid w:val="54622270"/>
    <w:rsid w:val="547C2DAA"/>
    <w:rsid w:val="547D6000"/>
    <w:rsid w:val="547E7E57"/>
    <w:rsid w:val="547F1F0F"/>
    <w:rsid w:val="54946E66"/>
    <w:rsid w:val="54996D9F"/>
    <w:rsid w:val="54A7043D"/>
    <w:rsid w:val="54AF73BD"/>
    <w:rsid w:val="54B13782"/>
    <w:rsid w:val="54B80152"/>
    <w:rsid w:val="54BD157A"/>
    <w:rsid w:val="54BE7214"/>
    <w:rsid w:val="54E667AA"/>
    <w:rsid w:val="54EB26C4"/>
    <w:rsid w:val="550354D2"/>
    <w:rsid w:val="551503C5"/>
    <w:rsid w:val="551A4415"/>
    <w:rsid w:val="552C6E3A"/>
    <w:rsid w:val="553B0DEA"/>
    <w:rsid w:val="5546092D"/>
    <w:rsid w:val="554B6608"/>
    <w:rsid w:val="5554432B"/>
    <w:rsid w:val="555621E4"/>
    <w:rsid w:val="555B2ACF"/>
    <w:rsid w:val="555E6A06"/>
    <w:rsid w:val="556369E7"/>
    <w:rsid w:val="55666A85"/>
    <w:rsid w:val="556927AD"/>
    <w:rsid w:val="556A73E9"/>
    <w:rsid w:val="55743188"/>
    <w:rsid w:val="55827D0D"/>
    <w:rsid w:val="55846FDD"/>
    <w:rsid w:val="55896CE8"/>
    <w:rsid w:val="558D01E0"/>
    <w:rsid w:val="558F28FB"/>
    <w:rsid w:val="5599460E"/>
    <w:rsid w:val="55A10B0C"/>
    <w:rsid w:val="55A35DC0"/>
    <w:rsid w:val="55AB404A"/>
    <w:rsid w:val="55AE0E2E"/>
    <w:rsid w:val="55B114CB"/>
    <w:rsid w:val="55D42E7E"/>
    <w:rsid w:val="55DC403B"/>
    <w:rsid w:val="55E44E23"/>
    <w:rsid w:val="55EB09CE"/>
    <w:rsid w:val="55F13B52"/>
    <w:rsid w:val="560079B0"/>
    <w:rsid w:val="5608131D"/>
    <w:rsid w:val="56082451"/>
    <w:rsid w:val="56115406"/>
    <w:rsid w:val="561167C9"/>
    <w:rsid w:val="561C4C8E"/>
    <w:rsid w:val="56240582"/>
    <w:rsid w:val="56304660"/>
    <w:rsid w:val="563F1E53"/>
    <w:rsid w:val="565C6821"/>
    <w:rsid w:val="5663504F"/>
    <w:rsid w:val="56663142"/>
    <w:rsid w:val="566B07C8"/>
    <w:rsid w:val="566B104B"/>
    <w:rsid w:val="566F3863"/>
    <w:rsid w:val="567468E6"/>
    <w:rsid w:val="567A619A"/>
    <w:rsid w:val="567D4659"/>
    <w:rsid w:val="567F4606"/>
    <w:rsid w:val="56A87AD9"/>
    <w:rsid w:val="56B24A2E"/>
    <w:rsid w:val="56B270DC"/>
    <w:rsid w:val="56B47B0F"/>
    <w:rsid w:val="56C7506B"/>
    <w:rsid w:val="56D10FAF"/>
    <w:rsid w:val="56DA3880"/>
    <w:rsid w:val="56DA6C7A"/>
    <w:rsid w:val="56E10466"/>
    <w:rsid w:val="56EE2A7E"/>
    <w:rsid w:val="56FC661C"/>
    <w:rsid w:val="57066E10"/>
    <w:rsid w:val="57196AAE"/>
    <w:rsid w:val="571C26C9"/>
    <w:rsid w:val="572055A2"/>
    <w:rsid w:val="5734159D"/>
    <w:rsid w:val="57386520"/>
    <w:rsid w:val="57395249"/>
    <w:rsid w:val="573E753D"/>
    <w:rsid w:val="574C43C1"/>
    <w:rsid w:val="5758437E"/>
    <w:rsid w:val="575B6D00"/>
    <w:rsid w:val="57630C90"/>
    <w:rsid w:val="57784926"/>
    <w:rsid w:val="577C7964"/>
    <w:rsid w:val="578D6126"/>
    <w:rsid w:val="578D7F04"/>
    <w:rsid w:val="579D764D"/>
    <w:rsid w:val="57A7759D"/>
    <w:rsid w:val="57B14489"/>
    <w:rsid w:val="57C31A8B"/>
    <w:rsid w:val="57C50340"/>
    <w:rsid w:val="57E04B4E"/>
    <w:rsid w:val="57E26924"/>
    <w:rsid w:val="57EF7B68"/>
    <w:rsid w:val="57F55890"/>
    <w:rsid w:val="57F6575D"/>
    <w:rsid w:val="57F935D9"/>
    <w:rsid w:val="5816460B"/>
    <w:rsid w:val="58306B5C"/>
    <w:rsid w:val="58335BC2"/>
    <w:rsid w:val="58350F57"/>
    <w:rsid w:val="584023BB"/>
    <w:rsid w:val="5843585C"/>
    <w:rsid w:val="584720BF"/>
    <w:rsid w:val="584D35C9"/>
    <w:rsid w:val="584F7D7B"/>
    <w:rsid w:val="58523C5D"/>
    <w:rsid w:val="5855141F"/>
    <w:rsid w:val="58861D9F"/>
    <w:rsid w:val="588841B4"/>
    <w:rsid w:val="58884937"/>
    <w:rsid w:val="588A3CF3"/>
    <w:rsid w:val="589A626B"/>
    <w:rsid w:val="589E0B67"/>
    <w:rsid w:val="58AB5BC5"/>
    <w:rsid w:val="58AC7258"/>
    <w:rsid w:val="58B27195"/>
    <w:rsid w:val="58B7037E"/>
    <w:rsid w:val="58C174F4"/>
    <w:rsid w:val="58C32068"/>
    <w:rsid w:val="58D00AF4"/>
    <w:rsid w:val="58D17FC5"/>
    <w:rsid w:val="58D4407D"/>
    <w:rsid w:val="58FC3B3F"/>
    <w:rsid w:val="59047109"/>
    <w:rsid w:val="590C3B00"/>
    <w:rsid w:val="5911705A"/>
    <w:rsid w:val="591B36E8"/>
    <w:rsid w:val="59304F14"/>
    <w:rsid w:val="59334D99"/>
    <w:rsid w:val="593A0D83"/>
    <w:rsid w:val="593B1713"/>
    <w:rsid w:val="593F0F77"/>
    <w:rsid w:val="5940227C"/>
    <w:rsid w:val="594B22E7"/>
    <w:rsid w:val="59523A02"/>
    <w:rsid w:val="59654A57"/>
    <w:rsid w:val="5983189B"/>
    <w:rsid w:val="59846E6F"/>
    <w:rsid w:val="598D3715"/>
    <w:rsid w:val="599710CE"/>
    <w:rsid w:val="59A230B5"/>
    <w:rsid w:val="59A50D8C"/>
    <w:rsid w:val="59B0509B"/>
    <w:rsid w:val="59B05411"/>
    <w:rsid w:val="59B15584"/>
    <w:rsid w:val="59DE1181"/>
    <w:rsid w:val="59EE53BC"/>
    <w:rsid w:val="59EF0373"/>
    <w:rsid w:val="59F74FCB"/>
    <w:rsid w:val="5A006E37"/>
    <w:rsid w:val="5A124402"/>
    <w:rsid w:val="5A21156A"/>
    <w:rsid w:val="5A2217C4"/>
    <w:rsid w:val="5A3F407C"/>
    <w:rsid w:val="5A4773AE"/>
    <w:rsid w:val="5A546100"/>
    <w:rsid w:val="5A5A7F26"/>
    <w:rsid w:val="5A5B6265"/>
    <w:rsid w:val="5A635255"/>
    <w:rsid w:val="5A6E6390"/>
    <w:rsid w:val="5A735B75"/>
    <w:rsid w:val="5A771ED4"/>
    <w:rsid w:val="5A7C33CD"/>
    <w:rsid w:val="5A8D37FF"/>
    <w:rsid w:val="5A8E0F78"/>
    <w:rsid w:val="5A9431BA"/>
    <w:rsid w:val="5A982E25"/>
    <w:rsid w:val="5A9C5CAC"/>
    <w:rsid w:val="5AA1306A"/>
    <w:rsid w:val="5AA56244"/>
    <w:rsid w:val="5AAD5087"/>
    <w:rsid w:val="5AB02881"/>
    <w:rsid w:val="5AC11F4F"/>
    <w:rsid w:val="5AE23C46"/>
    <w:rsid w:val="5AE75AB0"/>
    <w:rsid w:val="5AE914CB"/>
    <w:rsid w:val="5AF01EA3"/>
    <w:rsid w:val="5AF930FE"/>
    <w:rsid w:val="5B041DF8"/>
    <w:rsid w:val="5B044EFE"/>
    <w:rsid w:val="5B1F32B9"/>
    <w:rsid w:val="5B312A2C"/>
    <w:rsid w:val="5B3311EA"/>
    <w:rsid w:val="5B395DEB"/>
    <w:rsid w:val="5B427A27"/>
    <w:rsid w:val="5B4474A9"/>
    <w:rsid w:val="5B576ADE"/>
    <w:rsid w:val="5B5828EC"/>
    <w:rsid w:val="5B597AFF"/>
    <w:rsid w:val="5B6570C5"/>
    <w:rsid w:val="5B763381"/>
    <w:rsid w:val="5B790160"/>
    <w:rsid w:val="5B867E99"/>
    <w:rsid w:val="5B8A26E8"/>
    <w:rsid w:val="5B8C1E41"/>
    <w:rsid w:val="5B913BCF"/>
    <w:rsid w:val="5BAA35EF"/>
    <w:rsid w:val="5BAD59EE"/>
    <w:rsid w:val="5BC16580"/>
    <w:rsid w:val="5BC737ED"/>
    <w:rsid w:val="5BCF66AA"/>
    <w:rsid w:val="5BD36557"/>
    <w:rsid w:val="5BD920D7"/>
    <w:rsid w:val="5BE341E3"/>
    <w:rsid w:val="5BEE103C"/>
    <w:rsid w:val="5BF06ADA"/>
    <w:rsid w:val="5BF1492A"/>
    <w:rsid w:val="5BFA4A81"/>
    <w:rsid w:val="5BFF778B"/>
    <w:rsid w:val="5C023036"/>
    <w:rsid w:val="5C052A04"/>
    <w:rsid w:val="5C0B0191"/>
    <w:rsid w:val="5C184442"/>
    <w:rsid w:val="5C1D3FBB"/>
    <w:rsid w:val="5C223FF6"/>
    <w:rsid w:val="5C225517"/>
    <w:rsid w:val="5C250321"/>
    <w:rsid w:val="5C2F285A"/>
    <w:rsid w:val="5C3046FA"/>
    <w:rsid w:val="5C3125CF"/>
    <w:rsid w:val="5C360108"/>
    <w:rsid w:val="5C3744D8"/>
    <w:rsid w:val="5C3E05FE"/>
    <w:rsid w:val="5C457071"/>
    <w:rsid w:val="5C49054A"/>
    <w:rsid w:val="5C4A1291"/>
    <w:rsid w:val="5C4D1817"/>
    <w:rsid w:val="5C4D4C26"/>
    <w:rsid w:val="5C561A3C"/>
    <w:rsid w:val="5C5730CC"/>
    <w:rsid w:val="5C604CC1"/>
    <w:rsid w:val="5C6F1A38"/>
    <w:rsid w:val="5C7368BB"/>
    <w:rsid w:val="5C8A488F"/>
    <w:rsid w:val="5C8B6BBC"/>
    <w:rsid w:val="5CA5394D"/>
    <w:rsid w:val="5CAD0507"/>
    <w:rsid w:val="5CAE0FD7"/>
    <w:rsid w:val="5CBD694E"/>
    <w:rsid w:val="5CC21F3A"/>
    <w:rsid w:val="5CC61248"/>
    <w:rsid w:val="5CCD35CA"/>
    <w:rsid w:val="5CD56E3C"/>
    <w:rsid w:val="5CD75894"/>
    <w:rsid w:val="5CE323F2"/>
    <w:rsid w:val="5D0327B3"/>
    <w:rsid w:val="5D0C68B5"/>
    <w:rsid w:val="5D0E6D6E"/>
    <w:rsid w:val="5D1521C1"/>
    <w:rsid w:val="5D16726B"/>
    <w:rsid w:val="5D1D69DB"/>
    <w:rsid w:val="5D205C7F"/>
    <w:rsid w:val="5D264700"/>
    <w:rsid w:val="5D2B7562"/>
    <w:rsid w:val="5D3438B5"/>
    <w:rsid w:val="5D52495E"/>
    <w:rsid w:val="5D547875"/>
    <w:rsid w:val="5D552F16"/>
    <w:rsid w:val="5D573416"/>
    <w:rsid w:val="5D5D308D"/>
    <w:rsid w:val="5D6F522D"/>
    <w:rsid w:val="5D7220DD"/>
    <w:rsid w:val="5D7423D9"/>
    <w:rsid w:val="5D865E90"/>
    <w:rsid w:val="5D881F99"/>
    <w:rsid w:val="5D89247F"/>
    <w:rsid w:val="5D9754DD"/>
    <w:rsid w:val="5D977C50"/>
    <w:rsid w:val="5D982CE2"/>
    <w:rsid w:val="5D9A753B"/>
    <w:rsid w:val="5DA0596A"/>
    <w:rsid w:val="5DA76546"/>
    <w:rsid w:val="5DA91B2A"/>
    <w:rsid w:val="5DBC5E1B"/>
    <w:rsid w:val="5DC06D63"/>
    <w:rsid w:val="5DC16E68"/>
    <w:rsid w:val="5DC77652"/>
    <w:rsid w:val="5DD06403"/>
    <w:rsid w:val="5DD26823"/>
    <w:rsid w:val="5DDC18AA"/>
    <w:rsid w:val="5DED40FA"/>
    <w:rsid w:val="5DF76CA8"/>
    <w:rsid w:val="5E0B7C80"/>
    <w:rsid w:val="5E16586A"/>
    <w:rsid w:val="5E1968D2"/>
    <w:rsid w:val="5E456A31"/>
    <w:rsid w:val="5E52562E"/>
    <w:rsid w:val="5E707B55"/>
    <w:rsid w:val="5E727FE6"/>
    <w:rsid w:val="5E8434FA"/>
    <w:rsid w:val="5E885FA6"/>
    <w:rsid w:val="5E893A28"/>
    <w:rsid w:val="5E895918"/>
    <w:rsid w:val="5E897D89"/>
    <w:rsid w:val="5E9A54AB"/>
    <w:rsid w:val="5EAB0377"/>
    <w:rsid w:val="5EB71591"/>
    <w:rsid w:val="5EB80CF4"/>
    <w:rsid w:val="5EB96F8B"/>
    <w:rsid w:val="5ECB2AA7"/>
    <w:rsid w:val="5ECE788E"/>
    <w:rsid w:val="5ED530F2"/>
    <w:rsid w:val="5ED65E5D"/>
    <w:rsid w:val="5ED75568"/>
    <w:rsid w:val="5EDB216E"/>
    <w:rsid w:val="5EE47A56"/>
    <w:rsid w:val="5EE53FBA"/>
    <w:rsid w:val="5EE66BD3"/>
    <w:rsid w:val="5EED28E4"/>
    <w:rsid w:val="5EF46ADE"/>
    <w:rsid w:val="5EFB5F1A"/>
    <w:rsid w:val="5F0440B1"/>
    <w:rsid w:val="5F0C4455"/>
    <w:rsid w:val="5F0D02FC"/>
    <w:rsid w:val="5F0E1A83"/>
    <w:rsid w:val="5F1221F1"/>
    <w:rsid w:val="5F136295"/>
    <w:rsid w:val="5F2B1CFE"/>
    <w:rsid w:val="5F2F6973"/>
    <w:rsid w:val="5F3829F2"/>
    <w:rsid w:val="5F386445"/>
    <w:rsid w:val="5F3D2B4C"/>
    <w:rsid w:val="5F483541"/>
    <w:rsid w:val="5F49441C"/>
    <w:rsid w:val="5F4E4CA6"/>
    <w:rsid w:val="5F531AA8"/>
    <w:rsid w:val="5F5D2F81"/>
    <w:rsid w:val="5F5D36BB"/>
    <w:rsid w:val="5F6341FC"/>
    <w:rsid w:val="5F72552A"/>
    <w:rsid w:val="5F7D3471"/>
    <w:rsid w:val="5F8307F0"/>
    <w:rsid w:val="5F900F9B"/>
    <w:rsid w:val="5F972786"/>
    <w:rsid w:val="5F987DAC"/>
    <w:rsid w:val="5F99635C"/>
    <w:rsid w:val="5F9B4ADF"/>
    <w:rsid w:val="5FA058E9"/>
    <w:rsid w:val="5FA246C0"/>
    <w:rsid w:val="5FA92821"/>
    <w:rsid w:val="5FA96BA6"/>
    <w:rsid w:val="5FBD00EF"/>
    <w:rsid w:val="5FD868BD"/>
    <w:rsid w:val="5FDD60A1"/>
    <w:rsid w:val="5FDE264D"/>
    <w:rsid w:val="5FE030E9"/>
    <w:rsid w:val="5FE9603A"/>
    <w:rsid w:val="5FF03051"/>
    <w:rsid w:val="5FF239B5"/>
    <w:rsid w:val="5FFF711C"/>
    <w:rsid w:val="6000105B"/>
    <w:rsid w:val="60086630"/>
    <w:rsid w:val="600D62C9"/>
    <w:rsid w:val="6018661C"/>
    <w:rsid w:val="60382501"/>
    <w:rsid w:val="603B1E6C"/>
    <w:rsid w:val="6041362C"/>
    <w:rsid w:val="604361D2"/>
    <w:rsid w:val="604443AC"/>
    <w:rsid w:val="6045555D"/>
    <w:rsid w:val="604731FB"/>
    <w:rsid w:val="604752B5"/>
    <w:rsid w:val="60490346"/>
    <w:rsid w:val="604B5A43"/>
    <w:rsid w:val="60552A27"/>
    <w:rsid w:val="60556404"/>
    <w:rsid w:val="605E4844"/>
    <w:rsid w:val="607901F6"/>
    <w:rsid w:val="6089547A"/>
    <w:rsid w:val="609747D4"/>
    <w:rsid w:val="609E19C0"/>
    <w:rsid w:val="60A00B94"/>
    <w:rsid w:val="60A32236"/>
    <w:rsid w:val="60B17E1E"/>
    <w:rsid w:val="60B64BED"/>
    <w:rsid w:val="60B73DD6"/>
    <w:rsid w:val="60C36867"/>
    <w:rsid w:val="60C42CCE"/>
    <w:rsid w:val="60CF514B"/>
    <w:rsid w:val="60D05A9C"/>
    <w:rsid w:val="60DC2E50"/>
    <w:rsid w:val="60DD10FC"/>
    <w:rsid w:val="60F30D40"/>
    <w:rsid w:val="60F56AC7"/>
    <w:rsid w:val="60FD1D29"/>
    <w:rsid w:val="610503D1"/>
    <w:rsid w:val="61076DC4"/>
    <w:rsid w:val="610D6E4E"/>
    <w:rsid w:val="611F4E8E"/>
    <w:rsid w:val="6128416C"/>
    <w:rsid w:val="612A5275"/>
    <w:rsid w:val="612B2EC0"/>
    <w:rsid w:val="613C5089"/>
    <w:rsid w:val="614722EE"/>
    <w:rsid w:val="614E339F"/>
    <w:rsid w:val="615408FA"/>
    <w:rsid w:val="616F2C9B"/>
    <w:rsid w:val="61722552"/>
    <w:rsid w:val="6182167D"/>
    <w:rsid w:val="618411EC"/>
    <w:rsid w:val="6191378A"/>
    <w:rsid w:val="619D3227"/>
    <w:rsid w:val="61A55940"/>
    <w:rsid w:val="61A65873"/>
    <w:rsid w:val="61A73DEB"/>
    <w:rsid w:val="61B00117"/>
    <w:rsid w:val="61D01577"/>
    <w:rsid w:val="61D4427C"/>
    <w:rsid w:val="61E24A24"/>
    <w:rsid w:val="61F24E77"/>
    <w:rsid w:val="61FB5CF4"/>
    <w:rsid w:val="61FF502C"/>
    <w:rsid w:val="62027F6A"/>
    <w:rsid w:val="62044A01"/>
    <w:rsid w:val="62082E80"/>
    <w:rsid w:val="620D6B6D"/>
    <w:rsid w:val="62102559"/>
    <w:rsid w:val="6210426E"/>
    <w:rsid w:val="621362A0"/>
    <w:rsid w:val="621A3C37"/>
    <w:rsid w:val="621C4079"/>
    <w:rsid w:val="621E35AB"/>
    <w:rsid w:val="62375AD8"/>
    <w:rsid w:val="623B1061"/>
    <w:rsid w:val="62436AA8"/>
    <w:rsid w:val="62453896"/>
    <w:rsid w:val="62494248"/>
    <w:rsid w:val="624A2E33"/>
    <w:rsid w:val="62534756"/>
    <w:rsid w:val="625E4BB0"/>
    <w:rsid w:val="62617F9F"/>
    <w:rsid w:val="62775356"/>
    <w:rsid w:val="62802391"/>
    <w:rsid w:val="629851E6"/>
    <w:rsid w:val="629C2E8B"/>
    <w:rsid w:val="629C41DC"/>
    <w:rsid w:val="62B6730E"/>
    <w:rsid w:val="62BD102E"/>
    <w:rsid w:val="62CE11A9"/>
    <w:rsid w:val="62EA3817"/>
    <w:rsid w:val="62F01667"/>
    <w:rsid w:val="62F430C9"/>
    <w:rsid w:val="62FB1EFB"/>
    <w:rsid w:val="63024F6A"/>
    <w:rsid w:val="6311534C"/>
    <w:rsid w:val="63180324"/>
    <w:rsid w:val="631C4EBF"/>
    <w:rsid w:val="632426E5"/>
    <w:rsid w:val="63264459"/>
    <w:rsid w:val="632E24CB"/>
    <w:rsid w:val="634778A0"/>
    <w:rsid w:val="635A4B3C"/>
    <w:rsid w:val="636272A4"/>
    <w:rsid w:val="636B2979"/>
    <w:rsid w:val="636D0293"/>
    <w:rsid w:val="6370233A"/>
    <w:rsid w:val="637C77A7"/>
    <w:rsid w:val="63807F72"/>
    <w:rsid w:val="638309EF"/>
    <w:rsid w:val="638420BC"/>
    <w:rsid w:val="6391066F"/>
    <w:rsid w:val="63964FE7"/>
    <w:rsid w:val="63985EF5"/>
    <w:rsid w:val="639A4DED"/>
    <w:rsid w:val="639E5FFE"/>
    <w:rsid w:val="639E6B24"/>
    <w:rsid w:val="63A24A04"/>
    <w:rsid w:val="63A57290"/>
    <w:rsid w:val="63A57EB7"/>
    <w:rsid w:val="63B15175"/>
    <w:rsid w:val="63B3388C"/>
    <w:rsid w:val="63B753B7"/>
    <w:rsid w:val="63B86A04"/>
    <w:rsid w:val="63BF5E84"/>
    <w:rsid w:val="63BF6D17"/>
    <w:rsid w:val="63C9345A"/>
    <w:rsid w:val="63CA4A00"/>
    <w:rsid w:val="63D02AE7"/>
    <w:rsid w:val="63D7745D"/>
    <w:rsid w:val="63DA356A"/>
    <w:rsid w:val="63E044E9"/>
    <w:rsid w:val="63E100E6"/>
    <w:rsid w:val="63EE66A3"/>
    <w:rsid w:val="64024369"/>
    <w:rsid w:val="64212D54"/>
    <w:rsid w:val="643343C1"/>
    <w:rsid w:val="64372F0A"/>
    <w:rsid w:val="64412635"/>
    <w:rsid w:val="644C0CCB"/>
    <w:rsid w:val="64583ED8"/>
    <w:rsid w:val="64595707"/>
    <w:rsid w:val="646155F6"/>
    <w:rsid w:val="646E77D8"/>
    <w:rsid w:val="6471295A"/>
    <w:rsid w:val="64790E4A"/>
    <w:rsid w:val="64864F98"/>
    <w:rsid w:val="64896960"/>
    <w:rsid w:val="6493411B"/>
    <w:rsid w:val="64AD52E7"/>
    <w:rsid w:val="64BC112D"/>
    <w:rsid w:val="64BD2562"/>
    <w:rsid w:val="64BF522C"/>
    <w:rsid w:val="64C47FDF"/>
    <w:rsid w:val="64C67337"/>
    <w:rsid w:val="64D051D2"/>
    <w:rsid w:val="64DB7CDC"/>
    <w:rsid w:val="64E14E34"/>
    <w:rsid w:val="64FD5236"/>
    <w:rsid w:val="65161E4D"/>
    <w:rsid w:val="65344A09"/>
    <w:rsid w:val="65351714"/>
    <w:rsid w:val="65570869"/>
    <w:rsid w:val="65705EF9"/>
    <w:rsid w:val="65724C80"/>
    <w:rsid w:val="657D3011"/>
    <w:rsid w:val="658445EA"/>
    <w:rsid w:val="658713A2"/>
    <w:rsid w:val="65971672"/>
    <w:rsid w:val="659716F3"/>
    <w:rsid w:val="65980402"/>
    <w:rsid w:val="659F53D7"/>
    <w:rsid w:val="65A76A4D"/>
    <w:rsid w:val="65B06F33"/>
    <w:rsid w:val="65B740EF"/>
    <w:rsid w:val="65BC02D6"/>
    <w:rsid w:val="65C44D92"/>
    <w:rsid w:val="65C83B89"/>
    <w:rsid w:val="65D4381E"/>
    <w:rsid w:val="65D61F0D"/>
    <w:rsid w:val="65D87EA7"/>
    <w:rsid w:val="65DE4BFF"/>
    <w:rsid w:val="65E21346"/>
    <w:rsid w:val="65E942B0"/>
    <w:rsid w:val="65F34554"/>
    <w:rsid w:val="65F67E8D"/>
    <w:rsid w:val="65F749E1"/>
    <w:rsid w:val="65FF36B9"/>
    <w:rsid w:val="66070014"/>
    <w:rsid w:val="66184905"/>
    <w:rsid w:val="661C49E4"/>
    <w:rsid w:val="661C4A72"/>
    <w:rsid w:val="66345501"/>
    <w:rsid w:val="6636177E"/>
    <w:rsid w:val="663C3536"/>
    <w:rsid w:val="664005D6"/>
    <w:rsid w:val="66423889"/>
    <w:rsid w:val="66612729"/>
    <w:rsid w:val="6671617B"/>
    <w:rsid w:val="66776EF9"/>
    <w:rsid w:val="6678672C"/>
    <w:rsid w:val="66795BC5"/>
    <w:rsid w:val="668479B0"/>
    <w:rsid w:val="66880F45"/>
    <w:rsid w:val="66914CE1"/>
    <w:rsid w:val="66920D96"/>
    <w:rsid w:val="669811DF"/>
    <w:rsid w:val="669C6394"/>
    <w:rsid w:val="66A13C54"/>
    <w:rsid w:val="66A85453"/>
    <w:rsid w:val="66B9255A"/>
    <w:rsid w:val="66BB66BB"/>
    <w:rsid w:val="66CF671D"/>
    <w:rsid w:val="66D1594A"/>
    <w:rsid w:val="66DB1201"/>
    <w:rsid w:val="66E17A32"/>
    <w:rsid w:val="66E36061"/>
    <w:rsid w:val="66E47FD9"/>
    <w:rsid w:val="66E860E6"/>
    <w:rsid w:val="66EF140F"/>
    <w:rsid w:val="6700551A"/>
    <w:rsid w:val="670875EC"/>
    <w:rsid w:val="671069A5"/>
    <w:rsid w:val="67244646"/>
    <w:rsid w:val="673351A5"/>
    <w:rsid w:val="673E0FCF"/>
    <w:rsid w:val="674E571D"/>
    <w:rsid w:val="67501751"/>
    <w:rsid w:val="6753774E"/>
    <w:rsid w:val="67594F7D"/>
    <w:rsid w:val="676D5AF1"/>
    <w:rsid w:val="67820BD2"/>
    <w:rsid w:val="67855EDD"/>
    <w:rsid w:val="678B7E1E"/>
    <w:rsid w:val="6793020A"/>
    <w:rsid w:val="67A0143D"/>
    <w:rsid w:val="67A449A1"/>
    <w:rsid w:val="67A45DB1"/>
    <w:rsid w:val="67A84342"/>
    <w:rsid w:val="67AF422A"/>
    <w:rsid w:val="67B339F2"/>
    <w:rsid w:val="67B81429"/>
    <w:rsid w:val="67BE219B"/>
    <w:rsid w:val="67BF6A43"/>
    <w:rsid w:val="67CA4B44"/>
    <w:rsid w:val="67CB796E"/>
    <w:rsid w:val="67D87199"/>
    <w:rsid w:val="67E43F55"/>
    <w:rsid w:val="67EC5457"/>
    <w:rsid w:val="67F311BC"/>
    <w:rsid w:val="67FB427F"/>
    <w:rsid w:val="68007FCE"/>
    <w:rsid w:val="680E34A8"/>
    <w:rsid w:val="681A1BA7"/>
    <w:rsid w:val="681E4351"/>
    <w:rsid w:val="68254A95"/>
    <w:rsid w:val="68304B87"/>
    <w:rsid w:val="6834152C"/>
    <w:rsid w:val="68510C0F"/>
    <w:rsid w:val="685272A8"/>
    <w:rsid w:val="6867529A"/>
    <w:rsid w:val="686A5775"/>
    <w:rsid w:val="6870430D"/>
    <w:rsid w:val="68725868"/>
    <w:rsid w:val="68826B1B"/>
    <w:rsid w:val="688A2D26"/>
    <w:rsid w:val="689617CC"/>
    <w:rsid w:val="6898578C"/>
    <w:rsid w:val="689A6993"/>
    <w:rsid w:val="68AA341E"/>
    <w:rsid w:val="68BC31EA"/>
    <w:rsid w:val="68DE0B1E"/>
    <w:rsid w:val="68EA0A6C"/>
    <w:rsid w:val="68EE6B4D"/>
    <w:rsid w:val="68FB76A3"/>
    <w:rsid w:val="690A1977"/>
    <w:rsid w:val="691220B6"/>
    <w:rsid w:val="69122E45"/>
    <w:rsid w:val="691943CA"/>
    <w:rsid w:val="69194406"/>
    <w:rsid w:val="69195DAB"/>
    <w:rsid w:val="691D257D"/>
    <w:rsid w:val="691F1100"/>
    <w:rsid w:val="692859C2"/>
    <w:rsid w:val="692E7F1E"/>
    <w:rsid w:val="69415C0D"/>
    <w:rsid w:val="69423197"/>
    <w:rsid w:val="694661E5"/>
    <w:rsid w:val="694A3DCD"/>
    <w:rsid w:val="69503956"/>
    <w:rsid w:val="695B114B"/>
    <w:rsid w:val="695C68B4"/>
    <w:rsid w:val="695F31C2"/>
    <w:rsid w:val="696C3CC2"/>
    <w:rsid w:val="697257B5"/>
    <w:rsid w:val="697762BF"/>
    <w:rsid w:val="697B4E4D"/>
    <w:rsid w:val="698448F3"/>
    <w:rsid w:val="69885D7C"/>
    <w:rsid w:val="698A6FB3"/>
    <w:rsid w:val="699150BC"/>
    <w:rsid w:val="699B4CCF"/>
    <w:rsid w:val="69A95FDB"/>
    <w:rsid w:val="69B2145E"/>
    <w:rsid w:val="69B87814"/>
    <w:rsid w:val="69BA6CCF"/>
    <w:rsid w:val="69BD7D73"/>
    <w:rsid w:val="69C9157F"/>
    <w:rsid w:val="69D75B7D"/>
    <w:rsid w:val="69D95EA3"/>
    <w:rsid w:val="69DF5E9B"/>
    <w:rsid w:val="69E345F5"/>
    <w:rsid w:val="69F3585A"/>
    <w:rsid w:val="69F767F7"/>
    <w:rsid w:val="69F85529"/>
    <w:rsid w:val="6A03002E"/>
    <w:rsid w:val="6A082138"/>
    <w:rsid w:val="6A305E79"/>
    <w:rsid w:val="6A402272"/>
    <w:rsid w:val="6A4161E7"/>
    <w:rsid w:val="6A474779"/>
    <w:rsid w:val="6A4B5A91"/>
    <w:rsid w:val="6A4D6295"/>
    <w:rsid w:val="6A624872"/>
    <w:rsid w:val="6A745570"/>
    <w:rsid w:val="6A752581"/>
    <w:rsid w:val="6A7A1968"/>
    <w:rsid w:val="6A7E0B45"/>
    <w:rsid w:val="6A7F11B6"/>
    <w:rsid w:val="6A822C9B"/>
    <w:rsid w:val="6A905E35"/>
    <w:rsid w:val="6A953FED"/>
    <w:rsid w:val="6ABC2740"/>
    <w:rsid w:val="6AE0550C"/>
    <w:rsid w:val="6AE26FBC"/>
    <w:rsid w:val="6AEB57CF"/>
    <w:rsid w:val="6AEE1346"/>
    <w:rsid w:val="6AF7525F"/>
    <w:rsid w:val="6B076A73"/>
    <w:rsid w:val="6B14260E"/>
    <w:rsid w:val="6B1909B9"/>
    <w:rsid w:val="6B2562A2"/>
    <w:rsid w:val="6B260517"/>
    <w:rsid w:val="6B342AD9"/>
    <w:rsid w:val="6B496B8F"/>
    <w:rsid w:val="6B4C0999"/>
    <w:rsid w:val="6B4C67F8"/>
    <w:rsid w:val="6B4D0D54"/>
    <w:rsid w:val="6B5B52F7"/>
    <w:rsid w:val="6B5C15BD"/>
    <w:rsid w:val="6B654CA8"/>
    <w:rsid w:val="6B7C1976"/>
    <w:rsid w:val="6B7E3D0A"/>
    <w:rsid w:val="6B82001F"/>
    <w:rsid w:val="6B824179"/>
    <w:rsid w:val="6B826178"/>
    <w:rsid w:val="6B88487B"/>
    <w:rsid w:val="6B9E015D"/>
    <w:rsid w:val="6B9F417D"/>
    <w:rsid w:val="6BA04771"/>
    <w:rsid w:val="6BA67169"/>
    <w:rsid w:val="6BA76D47"/>
    <w:rsid w:val="6BCC2FF6"/>
    <w:rsid w:val="6BD004F2"/>
    <w:rsid w:val="6BD30B81"/>
    <w:rsid w:val="6BD623FB"/>
    <w:rsid w:val="6BDA187E"/>
    <w:rsid w:val="6BDA3978"/>
    <w:rsid w:val="6BE86060"/>
    <w:rsid w:val="6BE934B8"/>
    <w:rsid w:val="6BE96C91"/>
    <w:rsid w:val="6BEB6B1D"/>
    <w:rsid w:val="6BEC1CEA"/>
    <w:rsid w:val="6BED184D"/>
    <w:rsid w:val="6BF1236B"/>
    <w:rsid w:val="6BF93011"/>
    <w:rsid w:val="6C054764"/>
    <w:rsid w:val="6C0C5694"/>
    <w:rsid w:val="6C105A58"/>
    <w:rsid w:val="6C19722F"/>
    <w:rsid w:val="6C31466B"/>
    <w:rsid w:val="6C3F29BB"/>
    <w:rsid w:val="6C473EE1"/>
    <w:rsid w:val="6C5224A0"/>
    <w:rsid w:val="6C5539A1"/>
    <w:rsid w:val="6C5A6F16"/>
    <w:rsid w:val="6C6050AB"/>
    <w:rsid w:val="6C613BC7"/>
    <w:rsid w:val="6C637A9D"/>
    <w:rsid w:val="6C6B54E3"/>
    <w:rsid w:val="6C6C2725"/>
    <w:rsid w:val="6C6F596C"/>
    <w:rsid w:val="6C824013"/>
    <w:rsid w:val="6C8802BA"/>
    <w:rsid w:val="6C8D58E3"/>
    <w:rsid w:val="6C90756C"/>
    <w:rsid w:val="6C9439FD"/>
    <w:rsid w:val="6C9D43B9"/>
    <w:rsid w:val="6CA05B95"/>
    <w:rsid w:val="6CA3305D"/>
    <w:rsid w:val="6CA74CD2"/>
    <w:rsid w:val="6CA814B6"/>
    <w:rsid w:val="6CAD2C86"/>
    <w:rsid w:val="6CB2722C"/>
    <w:rsid w:val="6CB96C07"/>
    <w:rsid w:val="6CC32C9F"/>
    <w:rsid w:val="6CC62EEB"/>
    <w:rsid w:val="6CD91290"/>
    <w:rsid w:val="6CDE2399"/>
    <w:rsid w:val="6CEE2D79"/>
    <w:rsid w:val="6CF569D8"/>
    <w:rsid w:val="6CFC14F7"/>
    <w:rsid w:val="6CFD0164"/>
    <w:rsid w:val="6CFD7C5F"/>
    <w:rsid w:val="6D0A2AC5"/>
    <w:rsid w:val="6D1C5A6A"/>
    <w:rsid w:val="6D214082"/>
    <w:rsid w:val="6D32663B"/>
    <w:rsid w:val="6D332949"/>
    <w:rsid w:val="6D3824D3"/>
    <w:rsid w:val="6D491783"/>
    <w:rsid w:val="6D4B053B"/>
    <w:rsid w:val="6D5046DB"/>
    <w:rsid w:val="6D535DF6"/>
    <w:rsid w:val="6D5A20A6"/>
    <w:rsid w:val="6D6237B4"/>
    <w:rsid w:val="6D670C67"/>
    <w:rsid w:val="6D690DD4"/>
    <w:rsid w:val="6D690E51"/>
    <w:rsid w:val="6D6A297B"/>
    <w:rsid w:val="6D71767E"/>
    <w:rsid w:val="6D717F41"/>
    <w:rsid w:val="6D8002F3"/>
    <w:rsid w:val="6D8C10CB"/>
    <w:rsid w:val="6D966781"/>
    <w:rsid w:val="6D98138D"/>
    <w:rsid w:val="6D9A76EA"/>
    <w:rsid w:val="6D9E2977"/>
    <w:rsid w:val="6DAA6933"/>
    <w:rsid w:val="6DB61205"/>
    <w:rsid w:val="6DB72FD2"/>
    <w:rsid w:val="6DBA0ED1"/>
    <w:rsid w:val="6DCF6FC8"/>
    <w:rsid w:val="6DD31965"/>
    <w:rsid w:val="6DD57D3A"/>
    <w:rsid w:val="6DD96349"/>
    <w:rsid w:val="6DDF52C0"/>
    <w:rsid w:val="6DFC5FF5"/>
    <w:rsid w:val="6E027232"/>
    <w:rsid w:val="6E154EA9"/>
    <w:rsid w:val="6E2117DA"/>
    <w:rsid w:val="6E214741"/>
    <w:rsid w:val="6E2401B8"/>
    <w:rsid w:val="6E254881"/>
    <w:rsid w:val="6E317B0F"/>
    <w:rsid w:val="6E35009D"/>
    <w:rsid w:val="6E36034C"/>
    <w:rsid w:val="6E393DE4"/>
    <w:rsid w:val="6E4143DB"/>
    <w:rsid w:val="6E505889"/>
    <w:rsid w:val="6E5221D6"/>
    <w:rsid w:val="6E546913"/>
    <w:rsid w:val="6E546E23"/>
    <w:rsid w:val="6E610D86"/>
    <w:rsid w:val="6E7C46C9"/>
    <w:rsid w:val="6E816846"/>
    <w:rsid w:val="6E852996"/>
    <w:rsid w:val="6E8A5C0E"/>
    <w:rsid w:val="6E8E4355"/>
    <w:rsid w:val="6E985437"/>
    <w:rsid w:val="6E9E7055"/>
    <w:rsid w:val="6EAB6501"/>
    <w:rsid w:val="6EB61CB0"/>
    <w:rsid w:val="6EB87F35"/>
    <w:rsid w:val="6EC10D8D"/>
    <w:rsid w:val="6ED151C1"/>
    <w:rsid w:val="6ED83C82"/>
    <w:rsid w:val="6EE1687A"/>
    <w:rsid w:val="6EE60FB8"/>
    <w:rsid w:val="6EE82C83"/>
    <w:rsid w:val="6EF92CC1"/>
    <w:rsid w:val="6F0C20CB"/>
    <w:rsid w:val="6F113E47"/>
    <w:rsid w:val="6F1665FD"/>
    <w:rsid w:val="6F276C29"/>
    <w:rsid w:val="6F29595F"/>
    <w:rsid w:val="6F313090"/>
    <w:rsid w:val="6F3A5684"/>
    <w:rsid w:val="6F3E5C10"/>
    <w:rsid w:val="6F484057"/>
    <w:rsid w:val="6F537628"/>
    <w:rsid w:val="6F571BE7"/>
    <w:rsid w:val="6F651DC9"/>
    <w:rsid w:val="6F6672EE"/>
    <w:rsid w:val="6F6D111E"/>
    <w:rsid w:val="6F6E41E1"/>
    <w:rsid w:val="6F7B220C"/>
    <w:rsid w:val="6F7F5F0D"/>
    <w:rsid w:val="6F914F8A"/>
    <w:rsid w:val="6F951B60"/>
    <w:rsid w:val="6F961F97"/>
    <w:rsid w:val="6F96259B"/>
    <w:rsid w:val="6F9A1E93"/>
    <w:rsid w:val="6F9F0969"/>
    <w:rsid w:val="6FA4517C"/>
    <w:rsid w:val="6FA844F7"/>
    <w:rsid w:val="6FB922C6"/>
    <w:rsid w:val="6FBC74FA"/>
    <w:rsid w:val="6FD04C51"/>
    <w:rsid w:val="6FD5423F"/>
    <w:rsid w:val="6FDC1425"/>
    <w:rsid w:val="6FDD7818"/>
    <w:rsid w:val="6FEB37AA"/>
    <w:rsid w:val="6FEC202D"/>
    <w:rsid w:val="6FF926D9"/>
    <w:rsid w:val="6FFA0090"/>
    <w:rsid w:val="70010960"/>
    <w:rsid w:val="70046C1D"/>
    <w:rsid w:val="7004734E"/>
    <w:rsid w:val="700C1AEB"/>
    <w:rsid w:val="7013674E"/>
    <w:rsid w:val="70150A13"/>
    <w:rsid w:val="701B41E6"/>
    <w:rsid w:val="70364F29"/>
    <w:rsid w:val="703F3234"/>
    <w:rsid w:val="704C18DA"/>
    <w:rsid w:val="7051748A"/>
    <w:rsid w:val="705F0741"/>
    <w:rsid w:val="706224EF"/>
    <w:rsid w:val="7063160C"/>
    <w:rsid w:val="70870209"/>
    <w:rsid w:val="708A27C3"/>
    <w:rsid w:val="709B394E"/>
    <w:rsid w:val="709E4290"/>
    <w:rsid w:val="70A411F6"/>
    <w:rsid w:val="70BD408A"/>
    <w:rsid w:val="70BF0C7C"/>
    <w:rsid w:val="70C36502"/>
    <w:rsid w:val="70C5728C"/>
    <w:rsid w:val="70C86991"/>
    <w:rsid w:val="70D31B6A"/>
    <w:rsid w:val="70DB2E9F"/>
    <w:rsid w:val="70DE6572"/>
    <w:rsid w:val="70E71AA2"/>
    <w:rsid w:val="70F1612D"/>
    <w:rsid w:val="70F33E37"/>
    <w:rsid w:val="70FC26EE"/>
    <w:rsid w:val="70FE0A73"/>
    <w:rsid w:val="71001850"/>
    <w:rsid w:val="71101898"/>
    <w:rsid w:val="71144753"/>
    <w:rsid w:val="711C2376"/>
    <w:rsid w:val="711E4B80"/>
    <w:rsid w:val="71207964"/>
    <w:rsid w:val="715B7C2A"/>
    <w:rsid w:val="716258F2"/>
    <w:rsid w:val="716865EF"/>
    <w:rsid w:val="716B67A5"/>
    <w:rsid w:val="718A465D"/>
    <w:rsid w:val="718F32F8"/>
    <w:rsid w:val="719D4448"/>
    <w:rsid w:val="719E0098"/>
    <w:rsid w:val="71A70E94"/>
    <w:rsid w:val="71AA62F5"/>
    <w:rsid w:val="71AA6B81"/>
    <w:rsid w:val="71B6714F"/>
    <w:rsid w:val="71BE49AA"/>
    <w:rsid w:val="71BF032F"/>
    <w:rsid w:val="71C259AA"/>
    <w:rsid w:val="71CA15D9"/>
    <w:rsid w:val="71D031CC"/>
    <w:rsid w:val="71D67551"/>
    <w:rsid w:val="71DA2DE5"/>
    <w:rsid w:val="71E20790"/>
    <w:rsid w:val="71ED7617"/>
    <w:rsid w:val="71EF54E8"/>
    <w:rsid w:val="71F01718"/>
    <w:rsid w:val="71F069BC"/>
    <w:rsid w:val="71F4438D"/>
    <w:rsid w:val="71F77C36"/>
    <w:rsid w:val="71F84A3F"/>
    <w:rsid w:val="7200414D"/>
    <w:rsid w:val="72010A53"/>
    <w:rsid w:val="72064B5B"/>
    <w:rsid w:val="72065DDB"/>
    <w:rsid w:val="720902D3"/>
    <w:rsid w:val="720B27DE"/>
    <w:rsid w:val="720C0625"/>
    <w:rsid w:val="721A0203"/>
    <w:rsid w:val="721B64F6"/>
    <w:rsid w:val="723234D2"/>
    <w:rsid w:val="72345A7D"/>
    <w:rsid w:val="723C6C55"/>
    <w:rsid w:val="723F6DC2"/>
    <w:rsid w:val="724B2669"/>
    <w:rsid w:val="724C5E47"/>
    <w:rsid w:val="725161FE"/>
    <w:rsid w:val="725E5009"/>
    <w:rsid w:val="72606058"/>
    <w:rsid w:val="726115D3"/>
    <w:rsid w:val="72694F5F"/>
    <w:rsid w:val="727E6AB7"/>
    <w:rsid w:val="72805921"/>
    <w:rsid w:val="72896E7A"/>
    <w:rsid w:val="728C3B3F"/>
    <w:rsid w:val="728E46B3"/>
    <w:rsid w:val="72A27CCA"/>
    <w:rsid w:val="72AA112F"/>
    <w:rsid w:val="72CB3291"/>
    <w:rsid w:val="72D37DAF"/>
    <w:rsid w:val="72D705F9"/>
    <w:rsid w:val="72E02949"/>
    <w:rsid w:val="72E137F6"/>
    <w:rsid w:val="72E4478C"/>
    <w:rsid w:val="72E7571F"/>
    <w:rsid w:val="72EE39CE"/>
    <w:rsid w:val="72EE509C"/>
    <w:rsid w:val="730B5AA5"/>
    <w:rsid w:val="730D4ACA"/>
    <w:rsid w:val="73105CC0"/>
    <w:rsid w:val="732954F9"/>
    <w:rsid w:val="732E5BD4"/>
    <w:rsid w:val="7331529A"/>
    <w:rsid w:val="734026FF"/>
    <w:rsid w:val="735E2825"/>
    <w:rsid w:val="735E5335"/>
    <w:rsid w:val="736D5CEB"/>
    <w:rsid w:val="736E2D9A"/>
    <w:rsid w:val="737A4F1E"/>
    <w:rsid w:val="73970D23"/>
    <w:rsid w:val="73A50FC7"/>
    <w:rsid w:val="73A722CC"/>
    <w:rsid w:val="73AC5301"/>
    <w:rsid w:val="73B65611"/>
    <w:rsid w:val="73C84666"/>
    <w:rsid w:val="73F1486F"/>
    <w:rsid w:val="73F1535F"/>
    <w:rsid w:val="73F2266E"/>
    <w:rsid w:val="7404475D"/>
    <w:rsid w:val="74260E3E"/>
    <w:rsid w:val="743453B3"/>
    <w:rsid w:val="74370A3E"/>
    <w:rsid w:val="74456F77"/>
    <w:rsid w:val="744C149E"/>
    <w:rsid w:val="74521586"/>
    <w:rsid w:val="745E30B3"/>
    <w:rsid w:val="74656D57"/>
    <w:rsid w:val="74696F3E"/>
    <w:rsid w:val="746A4F3E"/>
    <w:rsid w:val="746E2864"/>
    <w:rsid w:val="746F7CD4"/>
    <w:rsid w:val="747C0210"/>
    <w:rsid w:val="747E52FF"/>
    <w:rsid w:val="749701D4"/>
    <w:rsid w:val="74AE5047"/>
    <w:rsid w:val="74B124D9"/>
    <w:rsid w:val="74BA48B1"/>
    <w:rsid w:val="74BC3858"/>
    <w:rsid w:val="74C37435"/>
    <w:rsid w:val="74CE5524"/>
    <w:rsid w:val="74DD3760"/>
    <w:rsid w:val="74E1730A"/>
    <w:rsid w:val="74E426A6"/>
    <w:rsid w:val="74E87FCE"/>
    <w:rsid w:val="74EB1441"/>
    <w:rsid w:val="750C2E98"/>
    <w:rsid w:val="751637A7"/>
    <w:rsid w:val="75171229"/>
    <w:rsid w:val="75195E92"/>
    <w:rsid w:val="75201E36"/>
    <w:rsid w:val="75344F56"/>
    <w:rsid w:val="754D094B"/>
    <w:rsid w:val="755B3F4E"/>
    <w:rsid w:val="756E5905"/>
    <w:rsid w:val="757577B3"/>
    <w:rsid w:val="75772D91"/>
    <w:rsid w:val="75783990"/>
    <w:rsid w:val="7587080C"/>
    <w:rsid w:val="758A5925"/>
    <w:rsid w:val="758B7B97"/>
    <w:rsid w:val="758F013F"/>
    <w:rsid w:val="75987A76"/>
    <w:rsid w:val="759B3C0F"/>
    <w:rsid w:val="75AF0C41"/>
    <w:rsid w:val="75B13921"/>
    <w:rsid w:val="75BD490B"/>
    <w:rsid w:val="75C37AA6"/>
    <w:rsid w:val="75CD45CD"/>
    <w:rsid w:val="75CE09A0"/>
    <w:rsid w:val="75E01A0F"/>
    <w:rsid w:val="75E11F80"/>
    <w:rsid w:val="75E450FA"/>
    <w:rsid w:val="75E6073B"/>
    <w:rsid w:val="75F82EF4"/>
    <w:rsid w:val="76037921"/>
    <w:rsid w:val="760B4FB9"/>
    <w:rsid w:val="76163A8C"/>
    <w:rsid w:val="762A364C"/>
    <w:rsid w:val="762D652E"/>
    <w:rsid w:val="76323A6D"/>
    <w:rsid w:val="76465587"/>
    <w:rsid w:val="765334AE"/>
    <w:rsid w:val="765371AE"/>
    <w:rsid w:val="765A780E"/>
    <w:rsid w:val="765C3ABF"/>
    <w:rsid w:val="765D6395"/>
    <w:rsid w:val="765E15F4"/>
    <w:rsid w:val="76612835"/>
    <w:rsid w:val="766810C0"/>
    <w:rsid w:val="766D2572"/>
    <w:rsid w:val="76704D66"/>
    <w:rsid w:val="767455FE"/>
    <w:rsid w:val="76813DAD"/>
    <w:rsid w:val="76836614"/>
    <w:rsid w:val="7684040F"/>
    <w:rsid w:val="768662C1"/>
    <w:rsid w:val="768A7800"/>
    <w:rsid w:val="76940E69"/>
    <w:rsid w:val="76964894"/>
    <w:rsid w:val="769E555C"/>
    <w:rsid w:val="76A636A9"/>
    <w:rsid w:val="76AA3EED"/>
    <w:rsid w:val="76B93452"/>
    <w:rsid w:val="76BE4A5D"/>
    <w:rsid w:val="76CA0218"/>
    <w:rsid w:val="76CD07CC"/>
    <w:rsid w:val="76D80F74"/>
    <w:rsid w:val="76E840C0"/>
    <w:rsid w:val="76EA45BB"/>
    <w:rsid w:val="76EF199D"/>
    <w:rsid w:val="76F44F37"/>
    <w:rsid w:val="77003B30"/>
    <w:rsid w:val="770172DC"/>
    <w:rsid w:val="770B35D2"/>
    <w:rsid w:val="771369A2"/>
    <w:rsid w:val="77271F9F"/>
    <w:rsid w:val="774A1412"/>
    <w:rsid w:val="774E29AE"/>
    <w:rsid w:val="774E7E37"/>
    <w:rsid w:val="77655C00"/>
    <w:rsid w:val="777B032A"/>
    <w:rsid w:val="777B6218"/>
    <w:rsid w:val="77872B27"/>
    <w:rsid w:val="77890F8B"/>
    <w:rsid w:val="779364AE"/>
    <w:rsid w:val="77944420"/>
    <w:rsid w:val="77973DB9"/>
    <w:rsid w:val="77A5547C"/>
    <w:rsid w:val="77A55BBA"/>
    <w:rsid w:val="77A9282A"/>
    <w:rsid w:val="77B34B86"/>
    <w:rsid w:val="77BB06D2"/>
    <w:rsid w:val="77BC7537"/>
    <w:rsid w:val="77C204B9"/>
    <w:rsid w:val="77C20728"/>
    <w:rsid w:val="77C52121"/>
    <w:rsid w:val="77D54910"/>
    <w:rsid w:val="77D632A2"/>
    <w:rsid w:val="77DA5652"/>
    <w:rsid w:val="77DC3877"/>
    <w:rsid w:val="77E0766A"/>
    <w:rsid w:val="77E22B89"/>
    <w:rsid w:val="77E31D7A"/>
    <w:rsid w:val="77F0394B"/>
    <w:rsid w:val="780C660E"/>
    <w:rsid w:val="78101712"/>
    <w:rsid w:val="781816CB"/>
    <w:rsid w:val="781D6761"/>
    <w:rsid w:val="782363E6"/>
    <w:rsid w:val="78341A24"/>
    <w:rsid w:val="78343CA7"/>
    <w:rsid w:val="783B1C7E"/>
    <w:rsid w:val="783D0B95"/>
    <w:rsid w:val="78536E21"/>
    <w:rsid w:val="7855391F"/>
    <w:rsid w:val="785722F2"/>
    <w:rsid w:val="785B589B"/>
    <w:rsid w:val="786203EB"/>
    <w:rsid w:val="78663114"/>
    <w:rsid w:val="78683665"/>
    <w:rsid w:val="78715903"/>
    <w:rsid w:val="787631F8"/>
    <w:rsid w:val="788469DA"/>
    <w:rsid w:val="78900CAD"/>
    <w:rsid w:val="78922BB0"/>
    <w:rsid w:val="78967EE6"/>
    <w:rsid w:val="789A6BF0"/>
    <w:rsid w:val="789F601F"/>
    <w:rsid w:val="78A52586"/>
    <w:rsid w:val="78AC5CB5"/>
    <w:rsid w:val="78B361EC"/>
    <w:rsid w:val="78C2186D"/>
    <w:rsid w:val="78CC3AD9"/>
    <w:rsid w:val="78EE04DA"/>
    <w:rsid w:val="790B011B"/>
    <w:rsid w:val="790E68AB"/>
    <w:rsid w:val="79143BC1"/>
    <w:rsid w:val="791C402B"/>
    <w:rsid w:val="791D214F"/>
    <w:rsid w:val="7927597C"/>
    <w:rsid w:val="792A2718"/>
    <w:rsid w:val="792A6154"/>
    <w:rsid w:val="792E7399"/>
    <w:rsid w:val="793074A7"/>
    <w:rsid w:val="79382B63"/>
    <w:rsid w:val="79502F8F"/>
    <w:rsid w:val="7958065F"/>
    <w:rsid w:val="795C39F4"/>
    <w:rsid w:val="795D4F21"/>
    <w:rsid w:val="79880FB5"/>
    <w:rsid w:val="79A05E1A"/>
    <w:rsid w:val="79B04135"/>
    <w:rsid w:val="79BA16E5"/>
    <w:rsid w:val="79C03518"/>
    <w:rsid w:val="79C83E56"/>
    <w:rsid w:val="79CB332B"/>
    <w:rsid w:val="79DA0754"/>
    <w:rsid w:val="79ED0498"/>
    <w:rsid w:val="79EF22EB"/>
    <w:rsid w:val="79FE5982"/>
    <w:rsid w:val="7A0C6930"/>
    <w:rsid w:val="7A1162B7"/>
    <w:rsid w:val="7A1C4C4A"/>
    <w:rsid w:val="7A3271A1"/>
    <w:rsid w:val="7A384FE7"/>
    <w:rsid w:val="7A3B4750"/>
    <w:rsid w:val="7A3D78FB"/>
    <w:rsid w:val="7A41785E"/>
    <w:rsid w:val="7A4B2A16"/>
    <w:rsid w:val="7A4D2750"/>
    <w:rsid w:val="7A5A5A1D"/>
    <w:rsid w:val="7A5F4F53"/>
    <w:rsid w:val="7A6B7CE5"/>
    <w:rsid w:val="7A722CAF"/>
    <w:rsid w:val="7A794461"/>
    <w:rsid w:val="7A80206D"/>
    <w:rsid w:val="7A8314EF"/>
    <w:rsid w:val="7A8A5977"/>
    <w:rsid w:val="7A8A5BB5"/>
    <w:rsid w:val="7A920D19"/>
    <w:rsid w:val="7A9A1043"/>
    <w:rsid w:val="7A9E66ED"/>
    <w:rsid w:val="7ABE0D26"/>
    <w:rsid w:val="7ABE4C01"/>
    <w:rsid w:val="7AC72761"/>
    <w:rsid w:val="7AC77DFB"/>
    <w:rsid w:val="7AC96B81"/>
    <w:rsid w:val="7AD12EF4"/>
    <w:rsid w:val="7ADB76DF"/>
    <w:rsid w:val="7ADD593E"/>
    <w:rsid w:val="7AF471C8"/>
    <w:rsid w:val="7AFD11C0"/>
    <w:rsid w:val="7B014E11"/>
    <w:rsid w:val="7B031114"/>
    <w:rsid w:val="7B244AFB"/>
    <w:rsid w:val="7B28749A"/>
    <w:rsid w:val="7B2C1906"/>
    <w:rsid w:val="7B310A85"/>
    <w:rsid w:val="7B3452DE"/>
    <w:rsid w:val="7B462847"/>
    <w:rsid w:val="7B5C4DFD"/>
    <w:rsid w:val="7B682A14"/>
    <w:rsid w:val="7B6D64AC"/>
    <w:rsid w:val="7B713E46"/>
    <w:rsid w:val="7B714FD0"/>
    <w:rsid w:val="7B7D5DC7"/>
    <w:rsid w:val="7B7F6D70"/>
    <w:rsid w:val="7B80502B"/>
    <w:rsid w:val="7B847F8C"/>
    <w:rsid w:val="7B871EFE"/>
    <w:rsid w:val="7B9207C8"/>
    <w:rsid w:val="7B954113"/>
    <w:rsid w:val="7B95754E"/>
    <w:rsid w:val="7BAF0212"/>
    <w:rsid w:val="7BB21435"/>
    <w:rsid w:val="7BB81CD7"/>
    <w:rsid w:val="7BB8744A"/>
    <w:rsid w:val="7BCB587A"/>
    <w:rsid w:val="7BD40338"/>
    <w:rsid w:val="7BD63D93"/>
    <w:rsid w:val="7BD94181"/>
    <w:rsid w:val="7BE27BB6"/>
    <w:rsid w:val="7BEC6BB5"/>
    <w:rsid w:val="7BFD7E77"/>
    <w:rsid w:val="7BFF2ADC"/>
    <w:rsid w:val="7C034EFA"/>
    <w:rsid w:val="7C1167DE"/>
    <w:rsid w:val="7C160DA1"/>
    <w:rsid w:val="7C191E4F"/>
    <w:rsid w:val="7C1A2D32"/>
    <w:rsid w:val="7C272025"/>
    <w:rsid w:val="7C2D03AB"/>
    <w:rsid w:val="7C303546"/>
    <w:rsid w:val="7C3C7D13"/>
    <w:rsid w:val="7C3E0431"/>
    <w:rsid w:val="7C3E6144"/>
    <w:rsid w:val="7C416243"/>
    <w:rsid w:val="7C461B9C"/>
    <w:rsid w:val="7C56134A"/>
    <w:rsid w:val="7C5A4D87"/>
    <w:rsid w:val="7C6F05D7"/>
    <w:rsid w:val="7C701F98"/>
    <w:rsid w:val="7C853AC6"/>
    <w:rsid w:val="7C860A0C"/>
    <w:rsid w:val="7C891FB1"/>
    <w:rsid w:val="7C967E9B"/>
    <w:rsid w:val="7C9F14B3"/>
    <w:rsid w:val="7CAC5A8C"/>
    <w:rsid w:val="7CAF24DB"/>
    <w:rsid w:val="7CBD64A8"/>
    <w:rsid w:val="7CC40037"/>
    <w:rsid w:val="7CC86A5F"/>
    <w:rsid w:val="7CCD2050"/>
    <w:rsid w:val="7CD71BA9"/>
    <w:rsid w:val="7CD84D92"/>
    <w:rsid w:val="7CDB4E8B"/>
    <w:rsid w:val="7CE6136B"/>
    <w:rsid w:val="7CE821D6"/>
    <w:rsid w:val="7CEB5DC0"/>
    <w:rsid w:val="7CF11032"/>
    <w:rsid w:val="7CF1528D"/>
    <w:rsid w:val="7CF35B2E"/>
    <w:rsid w:val="7D0946AB"/>
    <w:rsid w:val="7D1E37D2"/>
    <w:rsid w:val="7D306F70"/>
    <w:rsid w:val="7D332217"/>
    <w:rsid w:val="7D3F1E19"/>
    <w:rsid w:val="7D3F6EE0"/>
    <w:rsid w:val="7D453AAE"/>
    <w:rsid w:val="7D540F1E"/>
    <w:rsid w:val="7D596397"/>
    <w:rsid w:val="7D5A5BB5"/>
    <w:rsid w:val="7D5F2C17"/>
    <w:rsid w:val="7D6D0897"/>
    <w:rsid w:val="7D8611F7"/>
    <w:rsid w:val="7D90418B"/>
    <w:rsid w:val="7D90608F"/>
    <w:rsid w:val="7D912DEC"/>
    <w:rsid w:val="7D9E4B0F"/>
    <w:rsid w:val="7DA46623"/>
    <w:rsid w:val="7DA809A9"/>
    <w:rsid w:val="7DAC7BE6"/>
    <w:rsid w:val="7DCE3696"/>
    <w:rsid w:val="7DCE6EA3"/>
    <w:rsid w:val="7DCF2017"/>
    <w:rsid w:val="7DD20A29"/>
    <w:rsid w:val="7DD97D06"/>
    <w:rsid w:val="7DE95522"/>
    <w:rsid w:val="7DEF4E0F"/>
    <w:rsid w:val="7DF9031C"/>
    <w:rsid w:val="7DF918CB"/>
    <w:rsid w:val="7E004D38"/>
    <w:rsid w:val="7E2C4AF3"/>
    <w:rsid w:val="7E2D54EF"/>
    <w:rsid w:val="7E2E1411"/>
    <w:rsid w:val="7E332A45"/>
    <w:rsid w:val="7E436E11"/>
    <w:rsid w:val="7E4E7558"/>
    <w:rsid w:val="7E5570D2"/>
    <w:rsid w:val="7E6A3187"/>
    <w:rsid w:val="7E7A095C"/>
    <w:rsid w:val="7E90751F"/>
    <w:rsid w:val="7EA170A8"/>
    <w:rsid w:val="7EA42CD5"/>
    <w:rsid w:val="7EA61F02"/>
    <w:rsid w:val="7EAD402B"/>
    <w:rsid w:val="7EC918C4"/>
    <w:rsid w:val="7EC954E5"/>
    <w:rsid w:val="7EDF0495"/>
    <w:rsid w:val="7EE13FB4"/>
    <w:rsid w:val="7EEA3A07"/>
    <w:rsid w:val="7EEC2749"/>
    <w:rsid w:val="7EFE1118"/>
    <w:rsid w:val="7F043586"/>
    <w:rsid w:val="7F064C3C"/>
    <w:rsid w:val="7F146988"/>
    <w:rsid w:val="7F2F43EF"/>
    <w:rsid w:val="7F3E6528"/>
    <w:rsid w:val="7F656F0F"/>
    <w:rsid w:val="7F675371"/>
    <w:rsid w:val="7F6D3FB2"/>
    <w:rsid w:val="7F6F5FB4"/>
    <w:rsid w:val="7F711F95"/>
    <w:rsid w:val="7F9441DB"/>
    <w:rsid w:val="7F9709E3"/>
    <w:rsid w:val="7F99591B"/>
    <w:rsid w:val="7F9E269C"/>
    <w:rsid w:val="7FA51E93"/>
    <w:rsid w:val="7FAB5976"/>
    <w:rsid w:val="7FB01F59"/>
    <w:rsid w:val="7FB24361"/>
    <w:rsid w:val="7FBA42A9"/>
    <w:rsid w:val="7FBD3F5C"/>
    <w:rsid w:val="7FBF0F84"/>
    <w:rsid w:val="7FC91E97"/>
    <w:rsid w:val="7FDA4C2A"/>
    <w:rsid w:val="7FDD01F7"/>
    <w:rsid w:val="7FDD2D8E"/>
    <w:rsid w:val="7FDF0E61"/>
    <w:rsid w:val="7FE57C51"/>
    <w:rsid w:val="7FED2A5C"/>
    <w:rsid w:val="7FF37AB9"/>
    <w:rsid w:val="7FF44065"/>
    <w:rsid w:val="9E5D681C"/>
    <w:rsid w:val="AC3F7F0F"/>
    <w:rsid w:val="AEDAA4AC"/>
    <w:rsid w:val="DF3E220C"/>
    <w:rsid w:val="FEBC90C4"/>
    <w:rsid w:val="FFF6FF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kern w:val="0"/>
      <w:sz w:val="12"/>
      <w:szCs w:val="12"/>
      <w:lang w:val="en-US" w:eastAsia="zh-CN" w:bidi="ar"/>
    </w:rPr>
  </w:style>
  <w:style w:type="paragraph" w:styleId="5">
    <w:name w:val="heading 4"/>
    <w:basedOn w:val="1"/>
    <w:next w:val="1"/>
    <w:qFormat/>
    <w:uiPriority w:val="0"/>
    <w:pPr>
      <w:keepNext/>
      <w:keepLines/>
      <w:spacing w:before="120" w:beforeLines="0" w:beforeAutospacing="0" w:after="120" w:afterLines="0" w:afterAutospacing="0" w:line="377" w:lineRule="auto"/>
      <w:outlineLvl w:val="3"/>
    </w:pPr>
    <w:rPr>
      <w:rFonts w:ascii="Arial" w:hAnsi="Arial" w:eastAsia="黑体"/>
      <w:kern w:val="2"/>
      <w:sz w:val="28"/>
      <w:lang w:val="en-US" w:eastAsia="zh-CN" w:bidi="ar-SA"/>
    </w:rPr>
  </w:style>
  <w:style w:type="character" w:default="1" w:styleId="17">
    <w:name w:val="Default Paragraph Font"/>
    <w:link w:val="18"/>
    <w:semiHidden/>
    <w:qFormat/>
    <w:uiPriority w:val="0"/>
    <w:rPr>
      <w:rFonts w:eastAsia="宋体"/>
      <w:sz w:val="21"/>
      <w:szCs w:val="20"/>
    </w:rPr>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6">
    <w:name w:val="Body Text"/>
    <w:basedOn w:val="1"/>
    <w:qFormat/>
    <w:uiPriority w:val="0"/>
    <w:rPr>
      <w:szCs w:val="24"/>
    </w:rPr>
  </w:style>
  <w:style w:type="paragraph" w:styleId="7">
    <w:name w:val="Body Text Indent"/>
    <w:basedOn w:val="1"/>
    <w:qFormat/>
    <w:uiPriority w:val="0"/>
    <w:pPr>
      <w:ind w:firstLine="560" w:firstLineChars="200"/>
    </w:pPr>
    <w:rPr>
      <w:rFonts w:ascii="仿宋_GB2312"/>
      <w:sz w:val="28"/>
      <w:szCs w:val="24"/>
    </w:rPr>
  </w:style>
  <w:style w:type="paragraph" w:styleId="8">
    <w:name w:val="Body Text Indent 2"/>
    <w:basedOn w:val="1"/>
    <w:qFormat/>
    <w:uiPriority w:val="0"/>
    <w:pPr>
      <w:spacing w:after="120" w:afterLines="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4">
    <w:name w:val="Body Text First Indent"/>
    <w:basedOn w:val="6"/>
    <w:qFormat/>
    <w:uiPriority w:val="0"/>
    <w:pPr>
      <w:ind w:firstLine="420" w:firstLineChars="100"/>
    </w:p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 Char Char Char Char"/>
    <w:basedOn w:val="1"/>
    <w:link w:val="17"/>
    <w:qFormat/>
    <w:uiPriority w:val="0"/>
    <w:rPr>
      <w:rFonts w:eastAsia="宋体"/>
      <w:sz w:val="21"/>
      <w:szCs w:val="20"/>
    </w:rPr>
  </w:style>
  <w:style w:type="character" w:styleId="19">
    <w:name w:val="Strong"/>
    <w:basedOn w:val="17"/>
    <w:qFormat/>
    <w:uiPriority w:val="0"/>
    <w:rPr>
      <w:rFonts w:ascii="Arial" w:hAnsi="Arial" w:cs="Arial"/>
      <w:b/>
      <w:sz w:val="18"/>
      <w:szCs w:val="18"/>
      <w:u w:val="none"/>
    </w:rPr>
  </w:style>
  <w:style w:type="character" w:styleId="20">
    <w:name w:val="page number"/>
    <w:basedOn w:val="17"/>
    <w:qFormat/>
    <w:uiPriority w:val="0"/>
  </w:style>
  <w:style w:type="character" w:styleId="21">
    <w:name w:val="FollowedHyperlink"/>
    <w:basedOn w:val="17"/>
    <w:qFormat/>
    <w:uiPriority w:val="0"/>
    <w:rPr>
      <w:color w:val="FF2F2F"/>
      <w:sz w:val="18"/>
      <w:szCs w:val="18"/>
      <w:u w:val="none"/>
    </w:rPr>
  </w:style>
  <w:style w:type="character" w:styleId="22">
    <w:name w:val="Emphasis"/>
    <w:basedOn w:val="17"/>
    <w:qFormat/>
    <w:uiPriority w:val="0"/>
    <w:rPr>
      <w:sz w:val="18"/>
      <w:szCs w:val="18"/>
    </w:rPr>
  </w:style>
  <w:style w:type="character" w:styleId="23">
    <w:name w:val="Hyperlink"/>
    <w:basedOn w:val="17"/>
    <w:qFormat/>
    <w:uiPriority w:val="0"/>
    <w:rPr>
      <w:color w:val="0D39E8"/>
      <w:sz w:val="18"/>
      <w:szCs w:val="18"/>
      <w:u w:val="none"/>
    </w:rPr>
  </w:style>
  <w:style w:type="character" w:styleId="24">
    <w:name w:val="HTML Code"/>
    <w:basedOn w:val="17"/>
    <w:qFormat/>
    <w:uiPriority w:val="0"/>
    <w:rPr>
      <w:rFonts w:ascii="Courier New" w:hAnsi="Courier New"/>
      <w:sz w:val="20"/>
    </w:rPr>
  </w:style>
  <w:style w:type="character" w:customStyle="1" w:styleId="25">
    <w:name w:val="statustext"/>
    <w:basedOn w:val="17"/>
    <w:qFormat/>
    <w:uiPriority w:val="0"/>
  </w:style>
  <w:style w:type="character" w:customStyle="1" w:styleId="26">
    <w:name w:val="font31"/>
    <w:basedOn w:val="17"/>
    <w:qFormat/>
    <w:uiPriority w:val="0"/>
    <w:rPr>
      <w:rFonts w:hint="eastAsia" w:ascii="仿宋_GB2312" w:eastAsia="仿宋_GB2312" w:cs="仿宋_GB2312"/>
      <w:color w:val="000000"/>
      <w:sz w:val="24"/>
      <w:szCs w:val="24"/>
      <w:u w:val="none"/>
    </w:rPr>
  </w:style>
  <w:style w:type="character" w:customStyle="1" w:styleId="27">
    <w:name w:val="statustext1"/>
    <w:basedOn w:val="17"/>
    <w:qFormat/>
    <w:uiPriority w:val="0"/>
    <w:rPr>
      <w:rFonts w:ascii="Verdana" w:hAnsi="Verdana" w:cs="Verdana"/>
      <w:color w:val="000000"/>
      <w:sz w:val="16"/>
      <w:szCs w:val="16"/>
    </w:rPr>
  </w:style>
  <w:style w:type="character" w:customStyle="1" w:styleId="28">
    <w:name w:val="font11"/>
    <w:basedOn w:val="17"/>
    <w:qFormat/>
    <w:uiPriority w:val="0"/>
    <w:rPr>
      <w:rFonts w:hint="eastAsia" w:ascii="宋体" w:hAnsi="宋体" w:eastAsia="宋体" w:cs="宋体"/>
      <w:color w:val="000000"/>
      <w:sz w:val="24"/>
      <w:szCs w:val="24"/>
      <w:u w:val="none"/>
    </w:rPr>
  </w:style>
  <w:style w:type="character" w:customStyle="1" w:styleId="29">
    <w:name w:val="font21"/>
    <w:basedOn w:val="17"/>
    <w:qFormat/>
    <w:uiPriority w:val="0"/>
    <w:rPr>
      <w:rFonts w:hint="eastAsia" w:ascii="宋体" w:hAnsi="宋体" w:eastAsia="宋体" w:cs="宋体"/>
      <w:color w:val="000000"/>
      <w:sz w:val="24"/>
      <w:szCs w:val="24"/>
      <w:u w:val="none"/>
    </w:rPr>
  </w:style>
  <w:style w:type="character" w:customStyle="1" w:styleId="30">
    <w:name w:val="rfdselecttext"/>
    <w:basedOn w:val="17"/>
    <w:qFormat/>
    <w:uiPriority w:val="0"/>
  </w:style>
  <w:style w:type="character" w:customStyle="1" w:styleId="31">
    <w:name w:val="innerspan"/>
    <w:basedOn w:val="17"/>
    <w:qFormat/>
    <w:uiPriority w:val="0"/>
    <w:rPr>
      <w:shd w:val="clear" w:color="auto" w:fill="FFFFFF"/>
    </w:rPr>
  </w:style>
  <w:style w:type="character" w:customStyle="1" w:styleId="32">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33">
    <w:name w:val="outerspan"/>
    <w:basedOn w:val="17"/>
    <w:qFormat/>
    <w:uiPriority w:val="0"/>
  </w:style>
  <w:style w:type="paragraph" w:customStyle="1" w:styleId="34">
    <w:name w:val=" Char Char Char Char"/>
    <w:basedOn w:val="1"/>
    <w:qFormat/>
    <w:uiPriority w:val="0"/>
    <w:rPr>
      <w:rFonts w:eastAsia="宋体"/>
      <w:sz w:val="21"/>
      <w:szCs w:val="24"/>
    </w:rPr>
  </w:style>
  <w:style w:type="paragraph" w:customStyle="1" w:styleId="35">
    <w:name w:val="正文 + 仿宋_GB2312"/>
    <w:basedOn w:val="1"/>
    <w:qFormat/>
    <w:uiPriority w:val="0"/>
    <w:pPr>
      <w:spacing w:line="380" w:lineRule="exact"/>
      <w:jc w:val="center"/>
    </w:pPr>
    <w:rPr>
      <w:rFonts w:ascii="仿宋_GB2312" w:hAnsi="仿宋_GB2312" w:cs="仿宋_GB2312"/>
      <w:bCs/>
      <w:color w:val="000000"/>
    </w:rPr>
  </w:style>
  <w:style w:type="paragraph" w:customStyle="1" w:styleId="36">
    <w:name w:val="正文首行缩进 21"/>
    <w:basedOn w:val="1"/>
    <w:qFormat/>
    <w:uiPriority w:val="0"/>
    <w:pPr>
      <w:ind w:left="420" w:leftChars="200" w:firstLine="210"/>
    </w:pPr>
    <w:rPr>
      <w:rFonts w:ascii="Calibri" w:hAnsi="Calibri" w:eastAsia="宋体" w:cs="Calibri"/>
      <w:sz w:val="32"/>
      <w:szCs w:val="21"/>
    </w:rPr>
  </w:style>
  <w:style w:type="paragraph" w:customStyle="1" w:styleId="37">
    <w:name w:val=" Char"/>
    <w:basedOn w:val="1"/>
    <w:qFormat/>
    <w:uiPriority w:val="0"/>
    <w:pPr>
      <w:widowControl/>
      <w:spacing w:after="160" w:afterLines="0" w:line="240" w:lineRule="exact"/>
      <w:jc w:val="left"/>
    </w:pPr>
    <w:rPr>
      <w:rFonts w:ascii="Verdana" w:hAnsi="Verdana"/>
      <w:kern w:val="0"/>
      <w:sz w:val="24"/>
      <w:szCs w:val="20"/>
      <w:lang w:eastAsia="en-US"/>
    </w:rPr>
  </w:style>
  <w:style w:type="paragraph" w:customStyle="1" w:styleId="38">
    <w:name w:val="Char"/>
    <w:basedOn w:val="1"/>
    <w:qFormat/>
    <w:uiPriority w:val="0"/>
    <w:rPr>
      <w:rFonts w:ascii="宋体" w:hAnsi="宋体" w:eastAsia="宋体" w:cs="Courier New"/>
    </w:rPr>
  </w:style>
  <w:style w:type="character" w:customStyle="1" w:styleId="39">
    <w:name w:val="article-icon"/>
    <w:basedOn w:val="17"/>
    <w:qFormat/>
    <w:uiPriority w:val="0"/>
  </w:style>
  <w:style w:type="character" w:customStyle="1" w:styleId="40">
    <w:name w:val="before9"/>
    <w:basedOn w:val="17"/>
    <w:qFormat/>
    <w:uiPriority w:val="0"/>
  </w:style>
  <w:style w:type="character" w:customStyle="1" w:styleId="41">
    <w:name w:val="before10"/>
    <w:basedOn w:val="17"/>
    <w:qFormat/>
    <w:uiPriority w:val="0"/>
  </w:style>
  <w:style w:type="character" w:customStyle="1" w:styleId="42">
    <w:name w:val="after2"/>
    <w:basedOn w:val="17"/>
    <w:qFormat/>
    <w:uiPriority w:val="0"/>
    <w:rPr>
      <w:bdr w:val="single" w:color="DDDDDD" w:sz="4" w:space="0"/>
      <w:shd w:val="clear" w:fill="FFFFFF"/>
    </w:rPr>
  </w:style>
  <w:style w:type="character" w:customStyle="1" w:styleId="43">
    <w:name w:val="hover17"/>
    <w:basedOn w:val="17"/>
    <w:qFormat/>
    <w:uiPriority w:val="0"/>
    <w:rPr>
      <w:shd w:val="clear" w:fill="929292"/>
    </w:rPr>
  </w:style>
  <w:style w:type="character" w:customStyle="1" w:styleId="44">
    <w:name w:val="after"/>
    <w:basedOn w:val="17"/>
    <w:qFormat/>
    <w:uiPriority w:val="0"/>
    <w:rPr>
      <w:bdr w:val="single" w:color="DDDDDD" w:sz="4" w:space="0"/>
      <w:shd w:val="clear" w:fill="FFFFFF"/>
    </w:rPr>
  </w:style>
  <w:style w:type="character" w:customStyle="1" w:styleId="45">
    <w:name w:val="hover20"/>
    <w:basedOn w:val="17"/>
    <w:qFormat/>
    <w:uiPriority w:val="0"/>
    <w:rPr>
      <w:shd w:val="clear" w:fill="929292"/>
    </w:rPr>
  </w:style>
  <w:style w:type="character" w:customStyle="1" w:styleId="46">
    <w:name w:val="before"/>
    <w:basedOn w:val="17"/>
    <w:qFormat/>
    <w:uiPriority w:val="0"/>
  </w:style>
  <w:style w:type="character" w:customStyle="1" w:styleId="47">
    <w:name w:val="before1"/>
    <w:basedOn w:val="17"/>
    <w:qFormat/>
    <w:uiPriority w:val="0"/>
  </w:style>
  <w:style w:type="character" w:customStyle="1" w:styleId="48">
    <w:name w:val="hover14"/>
    <w:basedOn w:val="17"/>
    <w:qFormat/>
    <w:uiPriority w:val="0"/>
    <w:rPr>
      <w:shd w:val="clear" w:fill="929292"/>
    </w:rPr>
  </w:style>
  <w:style w:type="character" w:customStyle="1" w:styleId="49">
    <w:name w:val="hover13"/>
    <w:basedOn w:val="17"/>
    <w:qFormat/>
    <w:uiPriority w:val="0"/>
    <w:rPr>
      <w:shd w:val="clear" w:fill="929292"/>
    </w:rPr>
  </w:style>
  <w:style w:type="character" w:customStyle="1" w:styleId="50">
    <w:name w:val="hover12"/>
    <w:basedOn w:val="17"/>
    <w:qFormat/>
    <w:uiPriority w:val="0"/>
    <w:rPr>
      <w:shd w:val="clear" w:fill="929292"/>
    </w:rPr>
  </w:style>
  <w:style w:type="character" w:customStyle="1" w:styleId="51">
    <w:name w:val="hover18"/>
    <w:basedOn w:val="17"/>
    <w:qFormat/>
    <w:uiPriority w:val="0"/>
    <w:rPr>
      <w:shd w:val="clear" w:fill="929292"/>
    </w:rPr>
  </w:style>
  <w:style w:type="character" w:customStyle="1" w:styleId="52">
    <w:name w:val="hover19"/>
    <w:basedOn w:val="17"/>
    <w:qFormat/>
    <w:uiPriority w:val="0"/>
    <w:rPr>
      <w:shd w:val="clear" w:fill="929292"/>
    </w:rPr>
  </w:style>
  <w:style w:type="character" w:customStyle="1" w:styleId="53">
    <w:name w:val="calendar-head__next-month-btn"/>
    <w:basedOn w:val="17"/>
    <w:qFormat/>
    <w:uiPriority w:val="0"/>
  </w:style>
  <w:style w:type="character" w:customStyle="1" w:styleId="54">
    <w:name w:val="calendar-head__prev-range-btn"/>
    <w:basedOn w:val="17"/>
    <w:qFormat/>
    <w:uiPriority w:val="0"/>
    <w:rPr>
      <w:vanish/>
    </w:rPr>
  </w:style>
  <w:style w:type="character" w:customStyle="1" w:styleId="55">
    <w:name w:val="calendar-head__next-year-btn"/>
    <w:basedOn w:val="17"/>
    <w:qFormat/>
    <w:uiPriority w:val="0"/>
  </w:style>
  <w:style w:type="character" w:customStyle="1" w:styleId="56">
    <w:name w:val="calendar-head__year-range"/>
    <w:basedOn w:val="17"/>
    <w:qFormat/>
    <w:uiPriority w:val="0"/>
    <w:rPr>
      <w:vanish/>
    </w:rPr>
  </w:style>
  <w:style w:type="character" w:customStyle="1" w:styleId="57">
    <w:name w:val="active"/>
    <w:basedOn w:val="17"/>
    <w:qFormat/>
    <w:uiPriority w:val="0"/>
    <w:rPr>
      <w:color w:val="333333"/>
    </w:rPr>
  </w:style>
  <w:style w:type="character" w:customStyle="1" w:styleId="58">
    <w:name w:val="hover"/>
    <w:basedOn w:val="17"/>
    <w:qFormat/>
    <w:uiPriority w:val="0"/>
    <w:rPr>
      <w:color w:val="2F6EA2"/>
    </w:rPr>
  </w:style>
  <w:style w:type="character" w:customStyle="1" w:styleId="59">
    <w:name w:val="calendar-head__next-range-btn"/>
    <w:basedOn w:val="17"/>
    <w:qFormat/>
    <w:uiPriority w:val="0"/>
    <w:rPr>
      <w:vanish/>
    </w:rPr>
  </w:style>
  <w:style w:type="character" w:customStyle="1" w:styleId="60">
    <w:name w:val="calendar-head__text-display"/>
    <w:basedOn w:val="17"/>
    <w:qFormat/>
    <w:uiPriority w:val="0"/>
    <w:rPr>
      <w:vanish/>
    </w:rPr>
  </w:style>
  <w:style w:type="character" w:customStyle="1" w:styleId="61">
    <w:name w:val="active2"/>
    <w:basedOn w:val="17"/>
    <w:qFormat/>
    <w:uiPriority w:val="0"/>
    <w:rPr>
      <w:color w:val="333333"/>
    </w:rPr>
  </w:style>
  <w:style w:type="character" w:customStyle="1" w:styleId="62">
    <w:name w:val="dot"/>
    <w:basedOn w:val="17"/>
    <w:qFormat/>
    <w:uiPriority w:val="0"/>
  </w:style>
  <w:style w:type="character" w:customStyle="1" w:styleId="63">
    <w:name w:val="time"/>
    <w:basedOn w:val="17"/>
    <w:qFormat/>
    <w:uiPriority w:val="0"/>
    <w:rPr>
      <w:color w:val="999999"/>
    </w:rPr>
  </w:style>
  <w:style w:type="character" w:customStyle="1" w:styleId="64">
    <w:name w:val="yanzheng"/>
    <w:basedOn w:val="17"/>
    <w:qFormat/>
    <w:uiPriority w:val="0"/>
  </w:style>
  <w:style w:type="character" w:customStyle="1" w:styleId="65">
    <w:name w:val="sp"/>
    <w:basedOn w:val="17"/>
    <w:qFormat/>
    <w:uiPriority w:val="0"/>
    <w:rPr>
      <w:color w:val="2BA0EE"/>
    </w:rPr>
  </w:style>
  <w:style w:type="character" w:customStyle="1" w:styleId="66">
    <w:name w:val="s6"/>
    <w:basedOn w:val="17"/>
    <w:qFormat/>
    <w:uiPriority w:val="0"/>
  </w:style>
  <w:style w:type="character" w:customStyle="1" w:styleId="67">
    <w:name w:val="s61"/>
    <w:basedOn w:val="17"/>
    <w:qFormat/>
    <w:uiPriority w:val="0"/>
  </w:style>
  <w:style w:type="character" w:customStyle="1" w:styleId="68">
    <w:name w:val="s5"/>
    <w:basedOn w:val="17"/>
    <w:qFormat/>
    <w:uiPriority w:val="0"/>
  </w:style>
  <w:style w:type="character" w:customStyle="1" w:styleId="69">
    <w:name w:val="s51"/>
    <w:basedOn w:val="17"/>
    <w:qFormat/>
    <w:uiPriority w:val="0"/>
  </w:style>
  <w:style w:type="character" w:customStyle="1" w:styleId="70">
    <w:name w:val="first-child3"/>
    <w:basedOn w:val="17"/>
    <w:qFormat/>
    <w:uiPriority w:val="0"/>
  </w:style>
  <w:style w:type="character" w:customStyle="1" w:styleId="71">
    <w:name w:val="redwords1"/>
    <w:basedOn w:val="17"/>
    <w:qFormat/>
    <w:uiPriority w:val="0"/>
    <w:rPr>
      <w:color w:val="DF3B3E"/>
    </w:rPr>
  </w:style>
  <w:style w:type="character" w:customStyle="1" w:styleId="72">
    <w:name w:val="s2"/>
    <w:basedOn w:val="17"/>
    <w:qFormat/>
    <w:uiPriority w:val="0"/>
  </w:style>
  <w:style w:type="character" w:customStyle="1" w:styleId="73">
    <w:name w:val="s21"/>
    <w:basedOn w:val="17"/>
    <w:qFormat/>
    <w:uiPriority w:val="0"/>
  </w:style>
  <w:style w:type="character" w:customStyle="1" w:styleId="74">
    <w:name w:val="hover16"/>
    <w:basedOn w:val="17"/>
    <w:qFormat/>
    <w:uiPriority w:val="0"/>
    <w:rPr>
      <w:b/>
      <w:bCs/>
      <w:color w:val="2BA0EE"/>
    </w:rPr>
  </w:style>
  <w:style w:type="character" w:customStyle="1" w:styleId="75">
    <w:name w:val="s1"/>
    <w:basedOn w:val="17"/>
    <w:qFormat/>
    <w:uiPriority w:val="0"/>
  </w:style>
  <w:style w:type="character" w:customStyle="1" w:styleId="76">
    <w:name w:val="s11"/>
    <w:basedOn w:val="17"/>
    <w:qFormat/>
    <w:uiPriority w:val="0"/>
    <w:rPr>
      <w:color w:val="404040"/>
    </w:rPr>
  </w:style>
  <w:style w:type="character" w:customStyle="1" w:styleId="77">
    <w:name w:val="s3"/>
    <w:basedOn w:val="17"/>
    <w:qFormat/>
    <w:uiPriority w:val="0"/>
  </w:style>
  <w:style w:type="character" w:customStyle="1" w:styleId="78">
    <w:name w:val="s31"/>
    <w:basedOn w:val="17"/>
    <w:qFormat/>
    <w:uiPriority w:val="0"/>
  </w:style>
  <w:style w:type="character" w:customStyle="1" w:styleId="79">
    <w:name w:val="s4"/>
    <w:basedOn w:val="17"/>
    <w:qFormat/>
    <w:uiPriority w:val="0"/>
  </w:style>
  <w:style w:type="character" w:customStyle="1" w:styleId="80">
    <w:name w:val="s41"/>
    <w:basedOn w:val="17"/>
    <w:qFormat/>
    <w:uiPriority w:val="0"/>
  </w:style>
  <w:style w:type="character" w:customStyle="1" w:styleId="81">
    <w:name w:val="color-yellow"/>
    <w:basedOn w:val="17"/>
    <w:qFormat/>
    <w:uiPriority w:val="0"/>
    <w:rPr>
      <w:color w:val="FEBA3F"/>
    </w:rPr>
  </w:style>
  <w:style w:type="character" w:customStyle="1" w:styleId="82">
    <w:name w:val="color-green"/>
    <w:basedOn w:val="17"/>
    <w:qFormat/>
    <w:uiPriority w:val="0"/>
    <w:rPr>
      <w:color w:val="18C851"/>
    </w:rPr>
  </w:style>
  <w:style w:type="character" w:customStyle="1" w:styleId="83">
    <w:name w:val="tt1"/>
    <w:basedOn w:val="17"/>
    <w:qFormat/>
    <w:uiPriority w:val="0"/>
    <w:rPr>
      <w:color w:val="6A6A6A"/>
      <w:sz w:val="16"/>
      <w:szCs w:val="16"/>
    </w:rPr>
  </w:style>
  <w:style w:type="character" w:customStyle="1" w:styleId="84">
    <w:name w:val="cur1"/>
    <w:basedOn w:val="17"/>
    <w:qFormat/>
    <w:uiPriority w:val="0"/>
    <w:rPr>
      <w:shd w:val="clear" w:fill="FFFFFF"/>
    </w:rPr>
  </w:style>
  <w:style w:type="character" w:customStyle="1" w:styleId="85">
    <w:name w:val="cur2"/>
    <w:basedOn w:val="17"/>
    <w:qFormat/>
    <w:uiPriority w:val="0"/>
    <w:rPr>
      <w:color w:val="FFFFFF"/>
    </w:rPr>
  </w:style>
  <w:style w:type="character" w:customStyle="1" w:styleId="86">
    <w:name w:val="yydh-cur"/>
    <w:basedOn w:val="17"/>
    <w:qFormat/>
    <w:uiPriority w:val="0"/>
    <w:rPr>
      <w:b/>
      <w:bCs/>
      <w:color w:val="2BA0EE"/>
    </w:rPr>
  </w:style>
  <w:style w:type="character" w:customStyle="1" w:styleId="87">
    <w:name w:val="before7"/>
    <w:basedOn w:val="17"/>
    <w:qFormat/>
    <w:uiPriority w:val="0"/>
  </w:style>
  <w:style w:type="character" w:customStyle="1" w:styleId="88">
    <w:name w:val="before8"/>
    <w:basedOn w:val="17"/>
    <w:qFormat/>
    <w:uiPriority w:val="0"/>
  </w:style>
  <w:style w:type="character" w:customStyle="1" w:styleId="89">
    <w:name w:val="after1"/>
    <w:basedOn w:val="17"/>
    <w:qFormat/>
    <w:uiPriority w:val="0"/>
    <w:rPr>
      <w:bdr w:val="single" w:color="DDDDDD" w:sz="4"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2215</Words>
  <Characters>2310</Characters>
  <Lines>12</Lines>
  <Paragraphs>3</Paragraphs>
  <TotalTime>59</TotalTime>
  <ScaleCrop>false</ScaleCrop>
  <LinksUpToDate>false</LinksUpToDate>
  <CharactersWithSpaces>2354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2017-12-21T09:00:00Z</dcterms:created>
  <dc:creator>微软用户</dc:creator>
  <cp:lastModifiedBy>凌宏亮</cp:lastModifiedBy>
  <cp:lastPrinted>2021-11-03T02:08:00Z</cp:lastPrinted>
  <dcterms:modified xsi:type="dcterms:W3CDTF">2023-01-09T09:15:23Z</dcterms:modified>
  <dc:title>内部明电</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71BB4A3F28F54364B47957CB9958464B</vt:lpwstr>
  </property>
</Properties>
</file>