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附件5：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jc w:val="center"/>
        <w:rPr>
          <w:rFonts w:ascii="华文中宋" w:eastAsia="华文中宋" w:hAnsi="华文中宋" w:cs="华文中宋"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2"/>
          <w:sz w:val="44"/>
          <w:szCs w:val="44"/>
        </w:rPr>
        <w:t>应届毕业生学历及专业证明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姓名：          ，性别：  ，      年   月   日出生，身份证号为              ，系我校           系(学院)2023届             专业      (专科、本科、硕士或博士)毕业生，属全日制      (师范类、非师范类)专业。如情况正常，该生可在2023年     月取得毕业证、报到证等证件。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ind w:firstLineChars="200" w:firstLine="640"/>
        <w:jc w:val="both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特此证明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毕业高校(盖章)</w:t>
      </w:r>
    </w:p>
    <w:p w:rsidR="00501127" w:rsidRDefault="00CD6745">
      <w:pPr>
        <w:spacing w:line="600" w:lineRule="exact"/>
        <w:ind w:firstLineChars="2200" w:firstLine="70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年　　月　　日</w:t>
      </w:r>
    </w:p>
    <w:p w:rsidR="00501127" w:rsidRDefault="00501127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2D" w:rsidRDefault="0090232D" w:rsidP="00501127">
      <w:r>
        <w:separator/>
      </w:r>
    </w:p>
  </w:endnote>
  <w:endnote w:type="continuationSeparator" w:id="1">
    <w:p w:rsidR="0090232D" w:rsidRDefault="0090232D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ED" w:rsidRDefault="00D37A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85567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7AED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ED" w:rsidRDefault="00D37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2D" w:rsidRDefault="0090232D" w:rsidP="00501127">
      <w:r>
        <w:separator/>
      </w:r>
    </w:p>
  </w:footnote>
  <w:footnote w:type="continuationSeparator" w:id="1">
    <w:p w:rsidR="0090232D" w:rsidRDefault="0090232D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ED" w:rsidRDefault="00D37A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D37AE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ED" w:rsidRDefault="00D37A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229A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A7413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55679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232D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37AED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77B05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B5974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D6600"/>
    <w:rsid w:val="00EE1D92"/>
    <w:rsid w:val="00EE487A"/>
    <w:rsid w:val="00EF5E0F"/>
    <w:rsid w:val="00F01A74"/>
    <w:rsid w:val="00F0690B"/>
    <w:rsid w:val="00F15056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253</cp:revision>
  <cp:lastPrinted>2023-05-17T03:57:00Z</cp:lastPrinted>
  <dcterms:created xsi:type="dcterms:W3CDTF">2014-06-24T09:57:00Z</dcterms:created>
  <dcterms:modified xsi:type="dcterms:W3CDTF">2023-05-20T02:31:00Z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